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39" w:rsidRPr="004D3B8F" w:rsidRDefault="004D3B8F" w:rsidP="000C13B1">
      <w:pPr>
        <w:ind w:left="938" w:hangingChars="249" w:hanging="938"/>
        <w:rPr>
          <w:rFonts w:ascii="游ゴシック" w:eastAsia="游ゴシック" w:hAnsi="游ゴシック"/>
          <w:sz w:val="36"/>
        </w:rPr>
      </w:pPr>
      <w:bookmarkStart w:id="0" w:name="_GoBack"/>
      <w:bookmarkEnd w:id="0"/>
      <w:r w:rsidRPr="004D3B8F">
        <w:rPr>
          <w:rFonts w:ascii="游ゴシック" w:eastAsia="游ゴシック" w:hAnsi="游ゴシック" w:hint="eastAsia"/>
          <w:sz w:val="36"/>
        </w:rPr>
        <w:t xml:space="preserve">加須げんきプラザ　</w:t>
      </w:r>
      <w:r w:rsidR="00176B39" w:rsidRPr="004D3B8F">
        <w:rPr>
          <w:rFonts w:ascii="游ゴシック" w:eastAsia="游ゴシック" w:hAnsi="游ゴシック" w:hint="eastAsia"/>
          <w:sz w:val="36"/>
        </w:rPr>
        <w:t>利用者名簿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3253"/>
      </w:tblGrid>
      <w:tr w:rsidR="00176B39" w:rsidRPr="00C741FD" w:rsidTr="00C741FD">
        <w:tc>
          <w:tcPr>
            <w:tcW w:w="2552" w:type="dxa"/>
            <w:shd w:val="clear" w:color="auto" w:fill="auto"/>
            <w:vAlign w:val="center"/>
          </w:tcPr>
          <w:p w:rsidR="00176B39" w:rsidRPr="00C741FD" w:rsidRDefault="00176B39" w:rsidP="00C741F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利用日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利用施設</w:t>
            </w:r>
          </w:p>
          <w:p w:rsidR="004D3B8F" w:rsidRPr="00C741FD" w:rsidRDefault="004D3B8F" w:rsidP="00C741F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（○で囲ってください。）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76B39" w:rsidRPr="00C741FD" w:rsidRDefault="004D3B8F" w:rsidP="00C741F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</w:tr>
      <w:tr w:rsidR="00176B39" w:rsidRPr="00C741FD" w:rsidTr="00C741FD">
        <w:trPr>
          <w:trHeight w:val="2447"/>
        </w:trPr>
        <w:tc>
          <w:tcPr>
            <w:tcW w:w="2552" w:type="dxa"/>
            <w:shd w:val="clear" w:color="auto" w:fill="auto"/>
            <w:vAlign w:val="center"/>
          </w:tcPr>
          <w:p w:rsidR="004D3B8F" w:rsidRPr="00C741FD" w:rsidRDefault="00176B39" w:rsidP="00C741FD">
            <w:pPr>
              <w:jc w:val="lef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 xml:space="preserve">　　　月　　　日</w:t>
            </w:r>
          </w:p>
          <w:p w:rsidR="00176B39" w:rsidRPr="00C741FD" w:rsidRDefault="00176B39" w:rsidP="00C741FD">
            <w:pPr>
              <w:jc w:val="righ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 xml:space="preserve">（　　</w:t>
            </w:r>
            <w:r w:rsidR="004D3B8F" w:rsidRPr="00C741FD">
              <w:rPr>
                <w:rFonts w:hint="eastAsia"/>
                <w:sz w:val="22"/>
              </w:rPr>
              <w:t xml:space="preserve">　　曜日</w:t>
            </w:r>
            <w:r w:rsidRPr="00C741FD">
              <w:rPr>
                <w:rFonts w:hint="eastAsia"/>
                <w:sz w:val="22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D3B8F" w:rsidRPr="00C741FD" w:rsidRDefault="004D3B8F" w:rsidP="00C741FD">
            <w:pPr>
              <w:spacing w:line="360" w:lineRule="exact"/>
              <w:jc w:val="lef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>研修室（　　　）</w:t>
            </w:r>
          </w:p>
          <w:p w:rsidR="004D3B8F" w:rsidRPr="00C741FD" w:rsidRDefault="004D3B8F" w:rsidP="00C741FD">
            <w:pPr>
              <w:spacing w:line="360" w:lineRule="exact"/>
              <w:jc w:val="lef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>美術工芸室</w:t>
            </w:r>
          </w:p>
          <w:p w:rsidR="004D3B8F" w:rsidRPr="00C741FD" w:rsidRDefault="004D3B8F" w:rsidP="00C741FD">
            <w:pPr>
              <w:spacing w:line="360" w:lineRule="exact"/>
              <w:jc w:val="lef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>和室研修室</w:t>
            </w:r>
          </w:p>
          <w:p w:rsidR="004D3B8F" w:rsidRPr="00C741FD" w:rsidRDefault="004D3B8F" w:rsidP="00C741FD">
            <w:pPr>
              <w:spacing w:line="360" w:lineRule="exact"/>
              <w:jc w:val="lef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>音楽室</w:t>
            </w:r>
          </w:p>
          <w:p w:rsidR="004D3B8F" w:rsidRPr="00C741FD" w:rsidRDefault="004D3B8F" w:rsidP="00C741FD">
            <w:pPr>
              <w:spacing w:line="360" w:lineRule="exact"/>
              <w:jc w:val="lef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>体育館</w:t>
            </w:r>
          </w:p>
          <w:p w:rsidR="00176B39" w:rsidRPr="00C741FD" w:rsidRDefault="004D3B8F" w:rsidP="00C741FD">
            <w:pPr>
              <w:spacing w:line="360" w:lineRule="exact"/>
              <w:jc w:val="left"/>
              <w:rPr>
                <w:sz w:val="22"/>
              </w:rPr>
            </w:pPr>
            <w:r w:rsidRPr="00C741FD">
              <w:rPr>
                <w:rFonts w:hint="eastAsia"/>
                <w:sz w:val="22"/>
              </w:rPr>
              <w:t>テニスコート（　　　）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176B39" w:rsidRPr="004D3B8F" w:rsidRDefault="00176B39" w:rsidP="000C13B1">
      <w:pPr>
        <w:ind w:left="565" w:hangingChars="249" w:hanging="565"/>
        <w:rPr>
          <w:rFonts w:ascii="游ゴシック" w:eastAsia="游ゴシック" w:hAnsi="游ゴシック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2119"/>
      </w:tblGrid>
      <w:tr w:rsidR="00176B39" w:rsidRPr="00C741FD" w:rsidTr="00C741FD">
        <w:trPr>
          <w:trHeight w:val="765"/>
        </w:trPr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氏　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:rsidR="00176B39" w:rsidRPr="00C741FD" w:rsidRDefault="004D3B8F" w:rsidP="00C741F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176B39" w:rsidRPr="00C741FD">
              <w:rPr>
                <w:rFonts w:ascii="游ゴシック" w:eastAsia="游ゴシック" w:hAnsi="游ゴシック" w:hint="eastAsia"/>
                <w:sz w:val="22"/>
              </w:rPr>
              <w:t>電話番号</w:t>
            </w:r>
            <w:r w:rsidRPr="00C741FD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D3B8F" w:rsidRPr="00C741FD" w:rsidRDefault="00176B39" w:rsidP="00C741F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当日体温</w:t>
            </w:r>
          </w:p>
          <w:p w:rsidR="00176B39" w:rsidRPr="00C741FD" w:rsidRDefault="004D3B8F" w:rsidP="00C741FD">
            <w:pPr>
              <w:spacing w:line="24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（度）</w:t>
            </w:r>
          </w:p>
        </w:tc>
      </w:tr>
      <w:tr w:rsidR="00176B39" w:rsidRPr="00C741FD" w:rsidTr="00C741FD">
        <w:trPr>
          <w:trHeight w:val="467"/>
        </w:trPr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１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３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４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５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６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７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８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９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176B39" w:rsidRPr="00C741FD" w:rsidTr="00C741FD">
        <w:tc>
          <w:tcPr>
            <w:tcW w:w="567" w:type="dxa"/>
            <w:shd w:val="clear" w:color="auto" w:fill="auto"/>
            <w:vAlign w:val="center"/>
          </w:tcPr>
          <w:p w:rsidR="00176B39" w:rsidRPr="00C741FD" w:rsidRDefault="00176B39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176B39" w:rsidRPr="00C741FD" w:rsidRDefault="00176B39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176B39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4D3B8F" w:rsidRPr="00C741FD" w:rsidTr="00C741FD">
        <w:tc>
          <w:tcPr>
            <w:tcW w:w="567" w:type="dxa"/>
            <w:shd w:val="clear" w:color="auto" w:fill="auto"/>
            <w:vAlign w:val="center"/>
          </w:tcPr>
          <w:p w:rsidR="004D3B8F" w:rsidRPr="00C741FD" w:rsidRDefault="004D3B8F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4D3B8F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4D3B8F" w:rsidRPr="00C741FD" w:rsidTr="00C741FD">
        <w:tc>
          <w:tcPr>
            <w:tcW w:w="567" w:type="dxa"/>
            <w:shd w:val="clear" w:color="auto" w:fill="auto"/>
            <w:vAlign w:val="center"/>
          </w:tcPr>
          <w:p w:rsidR="004D3B8F" w:rsidRPr="00C741FD" w:rsidRDefault="004D3B8F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4D3B8F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4D3B8F" w:rsidRPr="00C741FD" w:rsidTr="00C741FD">
        <w:tc>
          <w:tcPr>
            <w:tcW w:w="567" w:type="dxa"/>
            <w:shd w:val="clear" w:color="auto" w:fill="auto"/>
            <w:vAlign w:val="center"/>
          </w:tcPr>
          <w:p w:rsidR="004D3B8F" w:rsidRPr="00C741FD" w:rsidRDefault="004D3B8F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4D3B8F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4D3B8F" w:rsidRPr="00C741FD" w:rsidTr="00C741FD">
        <w:tc>
          <w:tcPr>
            <w:tcW w:w="567" w:type="dxa"/>
            <w:shd w:val="clear" w:color="auto" w:fill="auto"/>
            <w:vAlign w:val="center"/>
          </w:tcPr>
          <w:p w:rsidR="004D3B8F" w:rsidRPr="00C741FD" w:rsidRDefault="004D3B8F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4D3B8F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  <w:tr w:rsidR="004D3B8F" w:rsidRPr="00C741FD" w:rsidTr="00C741FD">
        <w:tc>
          <w:tcPr>
            <w:tcW w:w="567" w:type="dxa"/>
            <w:shd w:val="clear" w:color="auto" w:fill="auto"/>
            <w:vAlign w:val="center"/>
          </w:tcPr>
          <w:p w:rsidR="004D3B8F" w:rsidRPr="00C741FD" w:rsidRDefault="004D3B8F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D3B8F" w:rsidRPr="00C741FD" w:rsidRDefault="004D3B8F" w:rsidP="00C741FD">
            <w:pPr>
              <w:spacing w:line="4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4D3B8F" w:rsidRPr="00C741FD" w:rsidRDefault="004B387D" w:rsidP="00C741FD">
            <w:pPr>
              <w:spacing w:line="4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741FD">
              <w:rPr>
                <w:rFonts w:ascii="游ゴシック" w:eastAsia="游ゴシック" w:hAnsi="游ゴシック" w:hint="eastAsia"/>
                <w:sz w:val="22"/>
              </w:rPr>
              <w:t>．</w:t>
            </w:r>
          </w:p>
        </w:tc>
      </w:tr>
    </w:tbl>
    <w:p w:rsidR="004D3B8F" w:rsidRPr="00C741FD" w:rsidRDefault="004D3B8F" w:rsidP="004D3B8F">
      <w:pPr>
        <w:ind w:left="590" w:hangingChars="249" w:hanging="590"/>
      </w:pPr>
      <w:r>
        <w:rPr>
          <w:rFonts w:ascii="游ゴシック" w:eastAsia="游ゴシック" w:hAnsi="游ゴシック" w:hint="eastAsia"/>
          <w:sz w:val="22"/>
        </w:rPr>
        <w:t xml:space="preserve">　</w:t>
      </w:r>
      <w:r w:rsidRPr="00C741FD">
        <w:rPr>
          <w:rFonts w:hint="eastAsia"/>
        </w:rPr>
        <w:t>※　利用にあたっては、当面の間、利用者の名簿を提出していただきます。この名簿につきましては、</w:t>
      </w:r>
      <w:r w:rsidRPr="00C741FD">
        <w:t>14日経過したら破棄させていただきます。</w:t>
      </w:r>
    </w:p>
    <w:p w:rsidR="00176B39" w:rsidRPr="00C741FD" w:rsidRDefault="00E46C1E" w:rsidP="004D3B8F">
      <w:pPr>
        <w:ind w:left="565" w:hangingChars="249" w:hanging="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813435</wp:posOffset>
                </wp:positionV>
                <wp:extent cx="619125" cy="2952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A1BCE" id="正方形/長方形 2" o:spid="_x0000_s1026" style="position:absolute;left:0;text-align:left;margin-left:207.35pt;margin-top:64.05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" fillcolor="window" stroked="f" strokeweight="1pt">
                <v:path arrowok="t"/>
              </v:rect>
            </w:pict>
          </mc:Fallback>
        </mc:AlternateContent>
      </w:r>
      <w:r w:rsidR="004D3B8F" w:rsidRPr="00C741FD">
        <w:rPr>
          <w:rFonts w:hint="eastAsia"/>
        </w:rPr>
        <w:t xml:space="preserve">　※　予約していただいても、当日の検温の結果が</w:t>
      </w:r>
      <w:r w:rsidR="004D3B8F" w:rsidRPr="00C741FD">
        <w:t>37.5度以上の方は御利用いただけませんので御了承ください。また、基礎疾患（糖尿病・心不全・呼吸器疾患）のある方におかれましては、当面の間、利用をお控えくださるようお願いします。</w:t>
      </w:r>
    </w:p>
    <w:sectPr w:rsidR="00176B39" w:rsidRPr="00C741FD" w:rsidSect="00D76BBD">
      <w:footerReference w:type="default" r:id="rId6"/>
      <w:pgSz w:w="11906" w:h="16838" w:code="9"/>
      <w:pgMar w:top="1418" w:right="1418" w:bottom="1134" w:left="1418" w:header="851" w:footer="397" w:gutter="0"/>
      <w:pgNumType w:fmt="numberInDash" w:start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C1" w:rsidRDefault="00033EC1" w:rsidP="00F0529F">
      <w:r>
        <w:separator/>
      </w:r>
    </w:p>
  </w:endnote>
  <w:endnote w:type="continuationSeparator" w:id="0">
    <w:p w:rsidR="00033EC1" w:rsidRDefault="00033EC1" w:rsidP="00F0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9F" w:rsidRPr="00842D3A" w:rsidRDefault="00F0529F" w:rsidP="00842D3A">
    <w:pPr>
      <w:pStyle w:val="ac"/>
      <w:jc w:val="center"/>
      <w:rPr>
        <w:rFonts w:ascii="游ゴシック" w:eastAsia="游ゴシック" w:hAnsi="游ゴシック"/>
        <w:sz w:val="22"/>
      </w:rPr>
    </w:pPr>
    <w:r w:rsidRPr="00842D3A">
      <w:rPr>
        <w:rFonts w:ascii="游ゴシック" w:eastAsia="游ゴシック" w:hAnsi="游ゴシック"/>
        <w:sz w:val="22"/>
      </w:rPr>
      <w:fldChar w:fldCharType="begin"/>
    </w:r>
    <w:r w:rsidRPr="00842D3A">
      <w:rPr>
        <w:rFonts w:ascii="游ゴシック" w:eastAsia="游ゴシック" w:hAnsi="游ゴシック"/>
        <w:sz w:val="22"/>
      </w:rPr>
      <w:instrText>PAGE   \* MERGEFORMAT</w:instrText>
    </w:r>
    <w:r w:rsidRPr="00842D3A">
      <w:rPr>
        <w:rFonts w:ascii="游ゴシック" w:eastAsia="游ゴシック" w:hAnsi="游ゴシック"/>
        <w:sz w:val="22"/>
      </w:rPr>
      <w:fldChar w:fldCharType="separate"/>
    </w:r>
    <w:r w:rsidRPr="00842D3A">
      <w:rPr>
        <w:rFonts w:ascii="游ゴシック" w:eastAsia="游ゴシック" w:hAnsi="游ゴシック"/>
        <w:sz w:val="22"/>
        <w:lang w:val="ja-JP"/>
      </w:rPr>
      <w:t>2</w:t>
    </w:r>
    <w:r w:rsidRPr="00842D3A">
      <w:rPr>
        <w:rFonts w:ascii="游ゴシック" w:eastAsia="游ゴシック" w:hAnsi="游ゴシック"/>
        <w:sz w:val="22"/>
      </w:rPr>
      <w:fldChar w:fldCharType="end"/>
    </w:r>
  </w:p>
  <w:p w:rsidR="00F0529F" w:rsidRDefault="00F0529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C1" w:rsidRDefault="00033EC1" w:rsidP="00F0529F">
      <w:r>
        <w:separator/>
      </w:r>
    </w:p>
  </w:footnote>
  <w:footnote w:type="continuationSeparator" w:id="0">
    <w:p w:rsidR="00033EC1" w:rsidRDefault="00033EC1" w:rsidP="00F0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6"/>
    <w:rsid w:val="00033EC1"/>
    <w:rsid w:val="00046423"/>
    <w:rsid w:val="00051E1F"/>
    <w:rsid w:val="00053BDB"/>
    <w:rsid w:val="00075951"/>
    <w:rsid w:val="0008751A"/>
    <w:rsid w:val="000B144C"/>
    <w:rsid w:val="000C13B1"/>
    <w:rsid w:val="00106235"/>
    <w:rsid w:val="00160642"/>
    <w:rsid w:val="001633D7"/>
    <w:rsid w:val="00172649"/>
    <w:rsid w:val="00176B39"/>
    <w:rsid w:val="001F6884"/>
    <w:rsid w:val="00254C21"/>
    <w:rsid w:val="002664FD"/>
    <w:rsid w:val="002A2B32"/>
    <w:rsid w:val="002F5B05"/>
    <w:rsid w:val="00311E14"/>
    <w:rsid w:val="003F0C41"/>
    <w:rsid w:val="003F75A4"/>
    <w:rsid w:val="00443982"/>
    <w:rsid w:val="004775B6"/>
    <w:rsid w:val="00477B44"/>
    <w:rsid w:val="00483655"/>
    <w:rsid w:val="004A1899"/>
    <w:rsid w:val="004B387D"/>
    <w:rsid w:val="004C6A07"/>
    <w:rsid w:val="004D3B8F"/>
    <w:rsid w:val="0054525C"/>
    <w:rsid w:val="00594FA8"/>
    <w:rsid w:val="005B0521"/>
    <w:rsid w:val="006727B6"/>
    <w:rsid w:val="006901E0"/>
    <w:rsid w:val="006C46BE"/>
    <w:rsid w:val="0071117A"/>
    <w:rsid w:val="00714F4A"/>
    <w:rsid w:val="00736EF3"/>
    <w:rsid w:val="007807EE"/>
    <w:rsid w:val="00842D3A"/>
    <w:rsid w:val="00850766"/>
    <w:rsid w:val="00897F9B"/>
    <w:rsid w:val="008D2B01"/>
    <w:rsid w:val="008E339D"/>
    <w:rsid w:val="009145D5"/>
    <w:rsid w:val="00931120"/>
    <w:rsid w:val="00953DFA"/>
    <w:rsid w:val="009D09F5"/>
    <w:rsid w:val="00A004CD"/>
    <w:rsid w:val="00A05362"/>
    <w:rsid w:val="00A10783"/>
    <w:rsid w:val="00A721B3"/>
    <w:rsid w:val="00AE46AF"/>
    <w:rsid w:val="00B15B3D"/>
    <w:rsid w:val="00B229FA"/>
    <w:rsid w:val="00B2597E"/>
    <w:rsid w:val="00BB3E82"/>
    <w:rsid w:val="00BD340B"/>
    <w:rsid w:val="00C344EA"/>
    <w:rsid w:val="00C36EE7"/>
    <w:rsid w:val="00C741FD"/>
    <w:rsid w:val="00C74793"/>
    <w:rsid w:val="00C856E2"/>
    <w:rsid w:val="00D76BBD"/>
    <w:rsid w:val="00DB47E0"/>
    <w:rsid w:val="00DD4E7D"/>
    <w:rsid w:val="00E46C1E"/>
    <w:rsid w:val="00E8346B"/>
    <w:rsid w:val="00F0529F"/>
    <w:rsid w:val="00F675A8"/>
    <w:rsid w:val="00F74E70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C9C56-4D6B-4FE0-9A40-41333EA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B6"/>
    <w:pPr>
      <w:widowControl w:val="0"/>
      <w:jc w:val="both"/>
    </w:pPr>
    <w:rPr>
      <w:rFonts w:ascii="游明朝" w:eastAsia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5B6"/>
  </w:style>
  <w:style w:type="character" w:customStyle="1" w:styleId="a4">
    <w:name w:val="日付 (文字)"/>
    <w:link w:val="a3"/>
    <w:uiPriority w:val="99"/>
    <w:semiHidden/>
    <w:rsid w:val="004775B6"/>
    <w:rPr>
      <w:rFonts w:ascii="游明朝" w:eastAsia="游明朝"/>
    </w:rPr>
  </w:style>
  <w:style w:type="table" w:styleId="a5">
    <w:name w:val="Table Grid"/>
    <w:basedOn w:val="a1"/>
    <w:uiPriority w:val="59"/>
    <w:rsid w:val="0047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850766"/>
    <w:pPr>
      <w:jc w:val="center"/>
    </w:pPr>
  </w:style>
  <w:style w:type="character" w:customStyle="1" w:styleId="a7">
    <w:name w:val="記 (文字)"/>
    <w:link w:val="a6"/>
    <w:uiPriority w:val="99"/>
    <w:semiHidden/>
    <w:rsid w:val="00850766"/>
    <w:rPr>
      <w:rFonts w:ascii="游明朝" w:eastAsia="游明朝"/>
    </w:rPr>
  </w:style>
  <w:style w:type="paragraph" w:styleId="a8">
    <w:name w:val="Closing"/>
    <w:basedOn w:val="a"/>
    <w:link w:val="a9"/>
    <w:uiPriority w:val="99"/>
    <w:semiHidden/>
    <w:unhideWhenUsed/>
    <w:rsid w:val="00850766"/>
    <w:pPr>
      <w:jc w:val="right"/>
    </w:pPr>
  </w:style>
  <w:style w:type="character" w:customStyle="1" w:styleId="a9">
    <w:name w:val="結語 (文字)"/>
    <w:link w:val="a8"/>
    <w:uiPriority w:val="99"/>
    <w:semiHidden/>
    <w:rsid w:val="00850766"/>
    <w:rPr>
      <w:rFonts w:ascii="游明朝" w:eastAsia="游明朝"/>
    </w:rPr>
  </w:style>
  <w:style w:type="paragraph" w:styleId="aa">
    <w:name w:val="header"/>
    <w:basedOn w:val="a"/>
    <w:link w:val="ab"/>
    <w:uiPriority w:val="99"/>
    <w:unhideWhenUsed/>
    <w:rsid w:val="00F05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0529F"/>
    <w:rPr>
      <w:rFonts w:ascii="游明朝" w:eastAsia="游明朝"/>
    </w:rPr>
  </w:style>
  <w:style w:type="paragraph" w:styleId="ac">
    <w:name w:val="footer"/>
    <w:basedOn w:val="a"/>
    <w:link w:val="ad"/>
    <w:uiPriority w:val="99"/>
    <w:unhideWhenUsed/>
    <w:rsid w:val="00F05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0529F"/>
    <w:rPr>
      <w:rFonts w:ascii="游明朝" w:eastAsia="游明朝"/>
    </w:rPr>
  </w:style>
  <w:style w:type="paragraph" w:styleId="ae">
    <w:name w:val="Balloon Text"/>
    <w:basedOn w:val="a"/>
    <w:link w:val="af"/>
    <w:uiPriority w:val="99"/>
    <w:semiHidden/>
    <w:unhideWhenUsed/>
    <w:rsid w:val="0007595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7595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小野寺直人</dc:creator>
  <cp:keywords/>
  <dc:description/>
  <cp:lastModifiedBy>埼玉県</cp:lastModifiedBy>
  <cp:revision>2</cp:revision>
  <cp:lastPrinted>2020-06-23T08:27:00Z</cp:lastPrinted>
  <dcterms:created xsi:type="dcterms:W3CDTF">2020-07-01T07:03:00Z</dcterms:created>
  <dcterms:modified xsi:type="dcterms:W3CDTF">2020-07-01T07:03:00Z</dcterms:modified>
</cp:coreProperties>
</file>