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3E487" w14:textId="77777777" w:rsidR="00326824" w:rsidRPr="009B6354" w:rsidRDefault="00CE652D">
      <w:pPr>
        <w:rPr>
          <w:rFonts w:ascii="ＭＳ ゴシック" w:eastAsia="ＭＳ ゴシック" w:hAnsi="ＭＳ ゴシック"/>
          <w:sz w:val="24"/>
          <w:szCs w:val="24"/>
          <w:u w:val="double"/>
        </w:rPr>
      </w:pPr>
      <w:r w:rsidRPr="009B6354">
        <w:rPr>
          <w:rFonts w:ascii="ＭＳ ゴシック" w:eastAsia="ＭＳ ゴシック" w:hAnsi="ＭＳ ゴシック" w:hint="eastAsia"/>
          <w:sz w:val="24"/>
          <w:szCs w:val="24"/>
          <w:u w:val="double"/>
        </w:rPr>
        <w:t>埼玉県立</w:t>
      </w:r>
      <w:r w:rsidR="00691F7C" w:rsidRPr="009B6354">
        <w:rPr>
          <w:rFonts w:ascii="ＭＳ ゴシック" w:eastAsia="ＭＳ ゴシック" w:hAnsi="ＭＳ ゴシック" w:hint="eastAsia"/>
          <w:sz w:val="24"/>
          <w:szCs w:val="24"/>
          <w:u w:val="double"/>
        </w:rPr>
        <w:t>大滝</w:t>
      </w:r>
      <w:r w:rsidRPr="009B6354">
        <w:rPr>
          <w:rFonts w:ascii="ＭＳ ゴシック" w:eastAsia="ＭＳ ゴシック" w:hAnsi="ＭＳ ゴシック" w:hint="eastAsia"/>
          <w:sz w:val="24"/>
          <w:szCs w:val="24"/>
          <w:u w:val="double"/>
        </w:rPr>
        <w:t>げんきプラザ</w:t>
      </w:r>
    </w:p>
    <w:p w14:paraId="0B4304FC" w14:textId="77777777" w:rsidR="00CE652D" w:rsidRPr="009B6354" w:rsidRDefault="00CE652D" w:rsidP="00CE652D">
      <w:pPr>
        <w:jc w:val="center"/>
        <w:rPr>
          <w:sz w:val="24"/>
          <w:szCs w:val="24"/>
        </w:rPr>
      </w:pPr>
    </w:p>
    <w:p w14:paraId="2522E747" w14:textId="77777777" w:rsidR="00CE652D" w:rsidRPr="009B6354" w:rsidRDefault="00CE652D" w:rsidP="00CE652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B6354">
        <w:rPr>
          <w:rFonts w:ascii="ＭＳ ゴシック" w:eastAsia="ＭＳ ゴシック" w:hAnsi="ＭＳ ゴシック" w:hint="eastAsia"/>
          <w:sz w:val="24"/>
          <w:szCs w:val="24"/>
        </w:rPr>
        <w:t>「単元の学習過程を明示した簡易版」</w:t>
      </w:r>
    </w:p>
    <w:p w14:paraId="470F5D51" w14:textId="77777777" w:rsidR="00CE652D" w:rsidRPr="009B6354" w:rsidRDefault="00CE652D" w:rsidP="00CE652D">
      <w:pPr>
        <w:jc w:val="left"/>
        <w:rPr>
          <w:sz w:val="24"/>
          <w:szCs w:val="24"/>
        </w:rPr>
      </w:pPr>
    </w:p>
    <w:p w14:paraId="337BD40D" w14:textId="77777777" w:rsidR="00CE652D" w:rsidRPr="009B6354" w:rsidRDefault="00121FC2" w:rsidP="00CE652D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>○活動プログラム「</w:t>
      </w:r>
      <w:r w:rsidR="00691F7C" w:rsidRPr="009B6354">
        <w:rPr>
          <w:rFonts w:hint="eastAsia"/>
          <w:sz w:val="24"/>
          <w:szCs w:val="24"/>
        </w:rPr>
        <w:t>林業・屋外炊事体験</w:t>
      </w:r>
      <w:r w:rsidRPr="009B6354">
        <w:rPr>
          <w:rFonts w:hint="eastAsia"/>
          <w:sz w:val="24"/>
          <w:szCs w:val="24"/>
        </w:rPr>
        <w:t>」</w:t>
      </w:r>
    </w:p>
    <w:p w14:paraId="3082D895" w14:textId="77777777" w:rsidR="00121FC2" w:rsidRPr="009B6354" w:rsidRDefault="00121FC2" w:rsidP="00CE652D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>○第</w:t>
      </w:r>
      <w:r w:rsidR="00691F7C" w:rsidRPr="009B6354">
        <w:rPr>
          <w:rFonts w:hint="eastAsia"/>
          <w:sz w:val="24"/>
          <w:szCs w:val="24"/>
        </w:rPr>
        <w:t>１・２</w:t>
      </w:r>
      <w:r w:rsidRPr="009B6354">
        <w:rPr>
          <w:rFonts w:hint="eastAsia"/>
          <w:sz w:val="24"/>
          <w:szCs w:val="24"/>
        </w:rPr>
        <w:t xml:space="preserve">学年　</w:t>
      </w:r>
      <w:r w:rsidR="00691F7C" w:rsidRPr="009B6354">
        <w:rPr>
          <w:rFonts w:hint="eastAsia"/>
          <w:sz w:val="24"/>
          <w:szCs w:val="24"/>
        </w:rPr>
        <w:t>生活単元</w:t>
      </w:r>
      <w:r w:rsidRPr="009B6354">
        <w:rPr>
          <w:rFonts w:hint="eastAsia"/>
          <w:sz w:val="24"/>
          <w:szCs w:val="24"/>
        </w:rPr>
        <w:t xml:space="preserve">　「</w:t>
      </w:r>
      <w:r w:rsidR="00CB78A6" w:rsidRPr="009B6354">
        <w:rPr>
          <w:rFonts w:hint="eastAsia"/>
          <w:sz w:val="24"/>
          <w:szCs w:val="24"/>
        </w:rPr>
        <w:t>林業体験と炊事体験をしよう</w:t>
      </w:r>
      <w:r w:rsidRPr="009B6354">
        <w:rPr>
          <w:rFonts w:hint="eastAsia"/>
          <w:sz w:val="24"/>
          <w:szCs w:val="24"/>
        </w:rPr>
        <w:t>」</w:t>
      </w:r>
    </w:p>
    <w:p w14:paraId="26BB8826" w14:textId="77777777" w:rsidR="00121FC2" w:rsidRPr="009B6354" w:rsidRDefault="00121FC2" w:rsidP="00CE652D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>○単元の目標</w:t>
      </w:r>
    </w:p>
    <w:p w14:paraId="356A5170" w14:textId="77777777" w:rsidR="00C006E5" w:rsidRPr="009B6354" w:rsidRDefault="00C006E5" w:rsidP="00C006E5">
      <w:pPr>
        <w:spacing w:line="280" w:lineRule="exact"/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 xml:space="preserve">　・間伐材の加工方法や木材と生活の関連を知り、薪作りに取り組むことができる。</w:t>
      </w:r>
    </w:p>
    <w:p w14:paraId="0362E03E" w14:textId="77777777" w:rsidR="0049456D" w:rsidRPr="009B6354" w:rsidRDefault="00130267" w:rsidP="0049456D">
      <w:pPr>
        <w:spacing w:line="280" w:lineRule="exact"/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 xml:space="preserve">　</w:t>
      </w:r>
      <w:r w:rsidR="0049456D" w:rsidRPr="009B6354">
        <w:rPr>
          <w:rFonts w:hint="eastAsia"/>
          <w:sz w:val="24"/>
          <w:szCs w:val="24"/>
        </w:rPr>
        <w:t>・屋外炊事での調理の仕方を知り、カレー作りに取り組むことができる。</w:t>
      </w:r>
    </w:p>
    <w:p w14:paraId="7C4488BD" w14:textId="77777777" w:rsidR="0049456D" w:rsidRPr="009B6354" w:rsidRDefault="0049456D" w:rsidP="0049456D">
      <w:pPr>
        <w:spacing w:line="280" w:lineRule="exact"/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 xml:space="preserve">　・屋外炊事をグループで協力して、安全に気を付けて調理することができる。</w:t>
      </w:r>
    </w:p>
    <w:p w14:paraId="6C3EC14E" w14:textId="77777777" w:rsidR="0049456D" w:rsidRPr="009B6354" w:rsidRDefault="0049456D" w:rsidP="0049456D">
      <w:pPr>
        <w:spacing w:line="280" w:lineRule="exact"/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 xml:space="preserve">　・林業体験・屋外炊事を通して、人との</w:t>
      </w:r>
      <w:r w:rsidR="00390911" w:rsidRPr="009B6354">
        <w:rPr>
          <w:rFonts w:hint="eastAsia"/>
          <w:sz w:val="24"/>
          <w:szCs w:val="24"/>
        </w:rPr>
        <w:t>関わり</w:t>
      </w:r>
      <w:r w:rsidRPr="009B6354">
        <w:rPr>
          <w:rFonts w:hint="eastAsia"/>
          <w:sz w:val="24"/>
          <w:szCs w:val="24"/>
        </w:rPr>
        <w:t>の中で伝え合う力を高めることができる。</w:t>
      </w:r>
    </w:p>
    <w:p w14:paraId="3E8ACDD7" w14:textId="77777777" w:rsidR="00121FC2" w:rsidRPr="009B6354" w:rsidRDefault="00121FC2" w:rsidP="00CE652D">
      <w:pPr>
        <w:jc w:val="left"/>
        <w:rPr>
          <w:sz w:val="24"/>
          <w:szCs w:val="24"/>
        </w:rPr>
      </w:pPr>
    </w:p>
    <w:p w14:paraId="6E07785C" w14:textId="77777777" w:rsidR="00121FC2" w:rsidRPr="009B6354" w:rsidRDefault="00121FC2" w:rsidP="00CE652D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>○学習過程と活動の流れ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946"/>
        <w:gridCol w:w="850"/>
        <w:gridCol w:w="1559"/>
      </w:tblGrid>
      <w:tr w:rsidR="00BE31C1" w:rsidRPr="009B6354" w14:paraId="0A651EA8" w14:textId="77777777" w:rsidTr="009B6354">
        <w:trPr>
          <w:trHeight w:val="39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FA157A9" w14:textId="77777777" w:rsidR="00BE31C1" w:rsidRPr="009B6354" w:rsidRDefault="00130267" w:rsidP="00BB41D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6354">
              <w:rPr>
                <w:rFonts w:hint="eastAsia"/>
                <w:i/>
                <w:sz w:val="24"/>
                <w:szCs w:val="24"/>
              </w:rPr>
              <w:t xml:space="preserve">　</w:t>
            </w:r>
            <w:r w:rsidR="00BE31C1" w:rsidRPr="009B635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学習過程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5BACBA25" w14:textId="77777777" w:rsidR="00BE31C1" w:rsidRPr="009B6354" w:rsidRDefault="00BE31C1" w:rsidP="00BB41D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635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活動内容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6E0FC9" w14:textId="77777777" w:rsidR="00BE31C1" w:rsidRPr="009B6354" w:rsidRDefault="00BE31C1" w:rsidP="00BB41D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635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時数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604C89" w14:textId="77777777" w:rsidR="00BE31C1" w:rsidRPr="009B6354" w:rsidRDefault="00BE31C1" w:rsidP="00BB41D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635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活動の場</w:t>
            </w:r>
          </w:p>
        </w:tc>
      </w:tr>
      <w:tr w:rsidR="00BE31C1" w:rsidRPr="009B6354" w14:paraId="545A0781" w14:textId="77777777" w:rsidTr="009B6354">
        <w:trPr>
          <w:cantSplit/>
          <w:trHeight w:val="1199"/>
        </w:trPr>
        <w:tc>
          <w:tcPr>
            <w:tcW w:w="3681" w:type="dxa"/>
          </w:tcPr>
          <w:p w14:paraId="6455C24F" w14:textId="77777777" w:rsidR="00BE31C1" w:rsidRPr="009B6354" w:rsidRDefault="00BE31C1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【事前学習】</w:t>
            </w:r>
          </w:p>
          <w:p w14:paraId="490C4224" w14:textId="77777777" w:rsidR="00BE31C1" w:rsidRPr="009B6354" w:rsidRDefault="00BE31C1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課題の把握、設定、動機づけ</w:t>
            </w:r>
          </w:p>
        </w:tc>
        <w:tc>
          <w:tcPr>
            <w:tcW w:w="6946" w:type="dxa"/>
          </w:tcPr>
          <w:p w14:paraId="76523910" w14:textId="77777777" w:rsidR="0088095A" w:rsidRPr="009B6354" w:rsidRDefault="0088095A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・学習の進め方を知り、見通しを持つ。</w:t>
            </w:r>
          </w:p>
          <w:p w14:paraId="4B6420C9" w14:textId="77777777" w:rsidR="0088095A" w:rsidRPr="009B6354" w:rsidRDefault="0088095A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・大滝げんきプラザでの活動を知る。</w:t>
            </w:r>
          </w:p>
          <w:p w14:paraId="5B4A902A" w14:textId="77777777" w:rsidR="0088095A" w:rsidRPr="009B6354" w:rsidRDefault="0088095A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・大滝げんきプラザにある木の特徴を知る。</w:t>
            </w:r>
          </w:p>
          <w:p w14:paraId="56899098" w14:textId="77777777" w:rsidR="00BE31C1" w:rsidRPr="009B6354" w:rsidRDefault="0088095A" w:rsidP="00BB41D4">
            <w:pPr>
              <w:spacing w:line="300" w:lineRule="exact"/>
              <w:ind w:left="199" w:hangingChars="83" w:hanging="199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・木に触れる体験を通して、木材の関心を高めさせる。</w:t>
            </w:r>
          </w:p>
        </w:tc>
        <w:tc>
          <w:tcPr>
            <w:tcW w:w="850" w:type="dxa"/>
            <w:vAlign w:val="center"/>
          </w:tcPr>
          <w:p w14:paraId="767D024A" w14:textId="77777777" w:rsidR="00BE31C1" w:rsidRPr="009B6354" w:rsidRDefault="00BE31C1" w:rsidP="00BB41D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559" w:type="dxa"/>
            <w:textDirection w:val="tbRlV"/>
            <w:vAlign w:val="center"/>
          </w:tcPr>
          <w:p w14:paraId="34CDC061" w14:textId="77777777" w:rsidR="00BE31C1" w:rsidRPr="009B6354" w:rsidRDefault="00BE31C1" w:rsidP="00BB41D4">
            <w:pPr>
              <w:spacing w:line="300" w:lineRule="exact"/>
              <w:ind w:left="113" w:right="113"/>
              <w:jc w:val="center"/>
              <w:rPr>
                <w:w w:val="50"/>
                <w:sz w:val="24"/>
                <w:szCs w:val="24"/>
              </w:rPr>
            </w:pPr>
            <w:r w:rsidRPr="009B6354">
              <w:rPr>
                <w:rFonts w:hint="eastAsia"/>
                <w:w w:val="50"/>
                <w:sz w:val="24"/>
                <w:szCs w:val="24"/>
              </w:rPr>
              <w:t>秩父特支別援学校</w:t>
            </w:r>
          </w:p>
        </w:tc>
      </w:tr>
      <w:tr w:rsidR="00BE31C1" w:rsidRPr="009B6354" w14:paraId="48F71917" w14:textId="77777777" w:rsidTr="009B6354">
        <w:trPr>
          <w:cantSplit/>
          <w:trHeight w:val="1361"/>
        </w:trPr>
        <w:tc>
          <w:tcPr>
            <w:tcW w:w="3681" w:type="dxa"/>
          </w:tcPr>
          <w:p w14:paraId="1CDEB788" w14:textId="77777777" w:rsidR="00BE31C1" w:rsidRPr="009B6354" w:rsidRDefault="00BE31C1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【体験活動】</w:t>
            </w:r>
          </w:p>
          <w:p w14:paraId="2733A3D1" w14:textId="77777777" w:rsidR="00BE31C1" w:rsidRPr="009B6354" w:rsidRDefault="00BE31C1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課題の情報収集、追求、解決</w:t>
            </w:r>
          </w:p>
        </w:tc>
        <w:tc>
          <w:tcPr>
            <w:tcW w:w="6946" w:type="dxa"/>
          </w:tcPr>
          <w:p w14:paraId="03204060" w14:textId="77777777" w:rsidR="0088095A" w:rsidRPr="009B6354" w:rsidRDefault="0088095A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・木の皮を剝いだものを見学する。</w:t>
            </w:r>
          </w:p>
          <w:p w14:paraId="0752663D" w14:textId="77777777" w:rsidR="0088095A" w:rsidRPr="009B6354" w:rsidRDefault="0088095A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・薪割りを体験する。</w:t>
            </w:r>
          </w:p>
          <w:p w14:paraId="7F28F0F3" w14:textId="77777777" w:rsidR="0088095A" w:rsidRPr="009B6354" w:rsidRDefault="0088095A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・カレー作り体験を通して、調理について理解をする。</w:t>
            </w:r>
          </w:p>
          <w:p w14:paraId="3771A7D7" w14:textId="77777777" w:rsidR="00BE31C1" w:rsidRDefault="0088095A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・カレー作りでの様子を振り返る。</w:t>
            </w:r>
          </w:p>
          <w:p w14:paraId="49C82520" w14:textId="77777777" w:rsidR="00681BCB" w:rsidRPr="00681BCB" w:rsidRDefault="00681BCB" w:rsidP="00681BCB">
            <w:pPr>
              <w:spacing w:line="300" w:lineRule="exact"/>
              <w:jc w:val="left"/>
              <w:rPr>
                <w:sz w:val="24"/>
                <w:szCs w:val="24"/>
                <w:bdr w:val="single" w:sz="4" w:space="0" w:color="auto"/>
              </w:rPr>
            </w:pPr>
            <w:r w:rsidRPr="00681BCB">
              <w:rPr>
                <w:rFonts w:hint="eastAsia"/>
                <w:sz w:val="24"/>
                <w:szCs w:val="24"/>
                <w:bdr w:val="single" w:sz="4" w:space="0" w:color="auto"/>
              </w:rPr>
              <w:t>主体的な学び</w:t>
            </w:r>
          </w:p>
          <w:p w14:paraId="1E451737" w14:textId="13D2AE40" w:rsidR="00681BCB" w:rsidRPr="00681BCB" w:rsidRDefault="00681BCB" w:rsidP="00681BCB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681BCB">
              <w:rPr>
                <w:rFonts w:hint="eastAsia"/>
                <w:sz w:val="24"/>
                <w:szCs w:val="24"/>
              </w:rPr>
              <w:t>・</w:t>
            </w:r>
            <w:r w:rsidR="00C006E5">
              <w:rPr>
                <w:rFonts w:hint="eastAsia"/>
                <w:sz w:val="24"/>
                <w:szCs w:val="24"/>
              </w:rPr>
              <w:t>活動中に投げかけた課題</w:t>
            </w:r>
            <w:r w:rsidRPr="00681BCB">
              <w:rPr>
                <w:rFonts w:hint="eastAsia"/>
                <w:sz w:val="24"/>
                <w:szCs w:val="24"/>
              </w:rPr>
              <w:t>について積極的に学習する。</w:t>
            </w:r>
          </w:p>
          <w:p w14:paraId="5B98639C" w14:textId="77777777" w:rsidR="00681BCB" w:rsidRPr="00681BCB" w:rsidRDefault="00681BCB" w:rsidP="00681BCB">
            <w:pPr>
              <w:spacing w:line="300" w:lineRule="exact"/>
              <w:jc w:val="left"/>
              <w:rPr>
                <w:sz w:val="24"/>
                <w:szCs w:val="24"/>
                <w:bdr w:val="single" w:sz="4" w:space="0" w:color="auto"/>
              </w:rPr>
            </w:pPr>
            <w:r w:rsidRPr="00681BCB">
              <w:rPr>
                <w:rFonts w:hint="eastAsia"/>
                <w:sz w:val="24"/>
                <w:szCs w:val="24"/>
                <w:bdr w:val="single" w:sz="4" w:space="0" w:color="auto"/>
              </w:rPr>
              <w:t>対話的な学び</w:t>
            </w:r>
          </w:p>
          <w:p w14:paraId="322D9DA7" w14:textId="00322E38" w:rsidR="002B4E16" w:rsidRDefault="00681BCB" w:rsidP="00681BCB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681BCB">
              <w:rPr>
                <w:rFonts w:hint="eastAsia"/>
                <w:sz w:val="24"/>
                <w:szCs w:val="24"/>
              </w:rPr>
              <w:t>・仲間と対話しながら木材加工や調理を進める。</w:t>
            </w:r>
          </w:p>
          <w:p w14:paraId="7261E578" w14:textId="20B584D6" w:rsidR="002B4E16" w:rsidRPr="009B6354" w:rsidRDefault="002B4E16" w:rsidP="00BB41D4">
            <w:pPr>
              <w:spacing w:line="3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AD0E87" w14:textId="77777777" w:rsidR="00BE31C1" w:rsidRPr="009B6354" w:rsidRDefault="00BE31C1" w:rsidP="00BB41D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559" w:type="dxa"/>
            <w:textDirection w:val="tbRlV"/>
            <w:vAlign w:val="center"/>
          </w:tcPr>
          <w:p w14:paraId="7A13141A" w14:textId="77777777" w:rsidR="00BE31C1" w:rsidRPr="009B6354" w:rsidRDefault="00BE31C1" w:rsidP="00BB41D4">
            <w:pPr>
              <w:spacing w:line="300" w:lineRule="exact"/>
              <w:ind w:left="113" w:right="113"/>
              <w:jc w:val="center"/>
              <w:rPr>
                <w:w w:val="50"/>
                <w:sz w:val="24"/>
                <w:szCs w:val="24"/>
              </w:rPr>
            </w:pPr>
            <w:r w:rsidRPr="009B6354">
              <w:rPr>
                <w:rFonts w:hint="eastAsia"/>
                <w:w w:val="50"/>
                <w:sz w:val="24"/>
                <w:szCs w:val="24"/>
              </w:rPr>
              <w:t>県立大滝げんきプラザ</w:t>
            </w:r>
          </w:p>
        </w:tc>
      </w:tr>
      <w:tr w:rsidR="00BE31C1" w:rsidRPr="009B6354" w14:paraId="24B1550B" w14:textId="77777777" w:rsidTr="00BB41D4">
        <w:trPr>
          <w:cantSplit/>
          <w:trHeight w:val="1558"/>
        </w:trPr>
        <w:tc>
          <w:tcPr>
            <w:tcW w:w="3681" w:type="dxa"/>
          </w:tcPr>
          <w:p w14:paraId="4A8A53B5" w14:textId="77777777" w:rsidR="00BE31C1" w:rsidRPr="009B6354" w:rsidRDefault="00BE31C1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lastRenderedPageBreak/>
              <w:t>【事後学習】</w:t>
            </w:r>
          </w:p>
          <w:p w14:paraId="37BA241E" w14:textId="3F3650F9" w:rsidR="00BE31C1" w:rsidRPr="009B6354" w:rsidRDefault="00BE31C1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整理、まとめ</w:t>
            </w:r>
            <w:r w:rsidR="009B6354">
              <w:rPr>
                <w:rFonts w:hint="eastAsia"/>
                <w:sz w:val="24"/>
                <w:szCs w:val="24"/>
              </w:rPr>
              <w:t>、</w:t>
            </w:r>
            <w:r w:rsidR="009B6354" w:rsidRPr="009B6354">
              <w:rPr>
                <w:rFonts w:hint="eastAsia"/>
                <w:sz w:val="24"/>
                <w:szCs w:val="24"/>
              </w:rPr>
              <w:t>分析</w:t>
            </w:r>
          </w:p>
        </w:tc>
        <w:tc>
          <w:tcPr>
            <w:tcW w:w="6946" w:type="dxa"/>
          </w:tcPr>
          <w:p w14:paraId="2A21F244" w14:textId="77777777" w:rsidR="009B6354" w:rsidRDefault="009B6354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・仲間と</w:t>
            </w:r>
            <w:r>
              <w:rPr>
                <w:rFonts w:hint="eastAsia"/>
                <w:sz w:val="24"/>
                <w:szCs w:val="24"/>
              </w:rPr>
              <w:t>協力した活動を振り返る。</w:t>
            </w:r>
          </w:p>
          <w:p w14:paraId="7B0852CF" w14:textId="1FEB8A36" w:rsidR="0088095A" w:rsidRPr="009B6354" w:rsidRDefault="0088095A" w:rsidP="00BB41D4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・体験活動を通して学習したことをまとめる。</w:t>
            </w:r>
          </w:p>
          <w:p w14:paraId="1AD822A8" w14:textId="77777777" w:rsidR="00BE31C1" w:rsidRDefault="0088095A" w:rsidP="00BB41D4">
            <w:pPr>
              <w:spacing w:line="300" w:lineRule="exact"/>
              <w:ind w:rightChars="-51" w:right="-107"/>
              <w:jc w:val="left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・自分</w:t>
            </w:r>
            <w:r w:rsidR="009B6354" w:rsidRPr="009B6354">
              <w:rPr>
                <w:rFonts w:hint="eastAsia"/>
                <w:sz w:val="24"/>
                <w:szCs w:val="24"/>
              </w:rPr>
              <w:t>自身がうまくいった活動</w:t>
            </w:r>
            <w:r w:rsidRPr="009B6354">
              <w:rPr>
                <w:rFonts w:hint="eastAsia"/>
                <w:sz w:val="24"/>
                <w:szCs w:val="24"/>
              </w:rPr>
              <w:t>に気が付く。</w:t>
            </w:r>
          </w:p>
          <w:p w14:paraId="279E315F" w14:textId="77777777" w:rsidR="00681BCB" w:rsidRPr="00681BCB" w:rsidRDefault="00681BCB" w:rsidP="00681BCB">
            <w:pPr>
              <w:spacing w:line="300" w:lineRule="exact"/>
              <w:ind w:rightChars="-51" w:right="-107"/>
              <w:jc w:val="left"/>
              <w:rPr>
                <w:sz w:val="24"/>
                <w:szCs w:val="24"/>
                <w:bdr w:val="single" w:sz="4" w:space="0" w:color="auto"/>
              </w:rPr>
            </w:pPr>
            <w:r w:rsidRPr="00681BCB">
              <w:rPr>
                <w:rFonts w:hint="eastAsia"/>
                <w:sz w:val="24"/>
                <w:szCs w:val="24"/>
                <w:bdr w:val="single" w:sz="4" w:space="0" w:color="auto"/>
              </w:rPr>
              <w:t>深い学び</w:t>
            </w:r>
          </w:p>
          <w:p w14:paraId="58ED9D22" w14:textId="41BD028C" w:rsidR="00681BCB" w:rsidRPr="009B6354" w:rsidRDefault="00681BCB" w:rsidP="00C006E5">
            <w:pPr>
              <w:spacing w:line="300" w:lineRule="exact"/>
              <w:ind w:left="240" w:rightChars="-51" w:right="-107" w:hangingChars="100" w:hanging="240"/>
              <w:jc w:val="left"/>
              <w:rPr>
                <w:rFonts w:hint="eastAsia"/>
                <w:sz w:val="24"/>
                <w:szCs w:val="24"/>
              </w:rPr>
            </w:pPr>
            <w:r w:rsidRPr="00681BCB">
              <w:rPr>
                <w:rFonts w:hint="eastAsia"/>
                <w:sz w:val="24"/>
                <w:szCs w:val="24"/>
              </w:rPr>
              <w:t>・薪作り・調理</w:t>
            </w:r>
            <w:r w:rsidR="00362467">
              <w:rPr>
                <w:rFonts w:hint="eastAsia"/>
                <w:sz w:val="24"/>
                <w:szCs w:val="24"/>
              </w:rPr>
              <w:t>で培った仲間と</w:t>
            </w:r>
            <w:r w:rsidR="00B55E7E">
              <w:rPr>
                <w:rFonts w:hint="eastAsia"/>
                <w:sz w:val="24"/>
                <w:szCs w:val="24"/>
              </w:rPr>
              <w:t>の</w:t>
            </w:r>
            <w:r w:rsidR="00362467">
              <w:rPr>
                <w:rFonts w:hint="eastAsia"/>
                <w:sz w:val="24"/>
                <w:szCs w:val="24"/>
              </w:rPr>
              <w:t>協力</w:t>
            </w:r>
            <w:r w:rsidR="00B55E7E">
              <w:rPr>
                <w:rFonts w:hint="eastAsia"/>
                <w:sz w:val="24"/>
                <w:szCs w:val="24"/>
              </w:rPr>
              <w:t>について、</w:t>
            </w:r>
            <w:r w:rsidR="00362467">
              <w:rPr>
                <w:rFonts w:hint="eastAsia"/>
                <w:sz w:val="24"/>
                <w:szCs w:val="24"/>
              </w:rPr>
              <w:t>生活</w:t>
            </w:r>
            <w:r w:rsidR="00362467">
              <w:rPr>
                <w:rFonts w:hint="eastAsia"/>
                <w:sz w:val="24"/>
                <w:szCs w:val="24"/>
              </w:rPr>
              <w:t>で</w:t>
            </w:r>
            <w:r w:rsidRPr="00681BCB">
              <w:rPr>
                <w:rFonts w:hint="eastAsia"/>
                <w:sz w:val="24"/>
                <w:szCs w:val="24"/>
              </w:rPr>
              <w:t>活か</w:t>
            </w:r>
            <w:r w:rsidR="00362467">
              <w:rPr>
                <w:rFonts w:hint="eastAsia"/>
                <w:sz w:val="24"/>
                <w:szCs w:val="24"/>
              </w:rPr>
              <w:t>せる</w:t>
            </w:r>
            <w:r w:rsidR="00B55E7E">
              <w:rPr>
                <w:rFonts w:hint="eastAsia"/>
                <w:sz w:val="24"/>
                <w:szCs w:val="24"/>
              </w:rPr>
              <w:t>場面</w:t>
            </w:r>
            <w:r w:rsidR="00362467">
              <w:rPr>
                <w:rFonts w:hint="eastAsia"/>
                <w:sz w:val="24"/>
                <w:szCs w:val="24"/>
              </w:rPr>
              <w:t>を考える</w:t>
            </w:r>
            <w:r w:rsidRPr="00681BCB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EB20A7A" w14:textId="77777777" w:rsidR="00BE31C1" w:rsidRPr="009B6354" w:rsidRDefault="00BE31C1" w:rsidP="00BB41D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B635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559" w:type="dxa"/>
            <w:textDirection w:val="tbRlV"/>
            <w:vAlign w:val="center"/>
          </w:tcPr>
          <w:p w14:paraId="7F48BE16" w14:textId="77777777" w:rsidR="00BE31C1" w:rsidRPr="009B6354" w:rsidRDefault="00BE31C1" w:rsidP="00BB41D4">
            <w:pPr>
              <w:spacing w:line="300" w:lineRule="exact"/>
              <w:ind w:left="113" w:right="113"/>
              <w:jc w:val="center"/>
              <w:rPr>
                <w:w w:val="66"/>
                <w:sz w:val="24"/>
                <w:szCs w:val="24"/>
              </w:rPr>
            </w:pPr>
            <w:r w:rsidRPr="009B6354">
              <w:rPr>
                <w:rFonts w:hint="eastAsia"/>
                <w:w w:val="66"/>
                <w:sz w:val="24"/>
                <w:szCs w:val="24"/>
              </w:rPr>
              <w:t>秩支父援特学別校</w:t>
            </w:r>
          </w:p>
        </w:tc>
      </w:tr>
    </w:tbl>
    <w:p w14:paraId="421854FF" w14:textId="77777777" w:rsidR="00680DA2" w:rsidRPr="009B6354" w:rsidRDefault="00680DA2" w:rsidP="00130267">
      <w:pPr>
        <w:jc w:val="left"/>
        <w:rPr>
          <w:sz w:val="24"/>
          <w:szCs w:val="24"/>
        </w:rPr>
      </w:pPr>
    </w:p>
    <w:p w14:paraId="3A8197D9" w14:textId="77777777" w:rsidR="00130267" w:rsidRPr="009B6354" w:rsidRDefault="00130267" w:rsidP="00130267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>○育成する資質・能力</w:t>
      </w:r>
    </w:p>
    <w:p w14:paraId="18AB382D" w14:textId="77777777" w:rsidR="00130267" w:rsidRPr="009B6354" w:rsidRDefault="00130267" w:rsidP="00130267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>【知識及び技能】</w:t>
      </w:r>
    </w:p>
    <w:p w14:paraId="7B96CFBD" w14:textId="77777777" w:rsidR="00130267" w:rsidRPr="009B6354" w:rsidRDefault="00BE31C1" w:rsidP="00130267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 xml:space="preserve">　・薪作りや調理に必要な技能を身に付けることができる。</w:t>
      </w:r>
    </w:p>
    <w:p w14:paraId="63AC8B1B" w14:textId="77777777" w:rsidR="00BE31C1" w:rsidRPr="009B6354" w:rsidRDefault="00BE31C1" w:rsidP="00130267">
      <w:pPr>
        <w:jc w:val="left"/>
        <w:rPr>
          <w:sz w:val="24"/>
          <w:szCs w:val="24"/>
        </w:rPr>
      </w:pPr>
    </w:p>
    <w:p w14:paraId="6D6177FA" w14:textId="77777777" w:rsidR="00130267" w:rsidRPr="009B6354" w:rsidRDefault="00130267" w:rsidP="00130267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>【思考力・判断力・表現力等】</w:t>
      </w:r>
    </w:p>
    <w:p w14:paraId="4F44A49C" w14:textId="77777777" w:rsidR="00BE31C1" w:rsidRPr="009B6354" w:rsidRDefault="00BE31C1" w:rsidP="00BE31C1">
      <w:pPr>
        <w:ind w:left="485" w:hangingChars="202" w:hanging="485"/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 xml:space="preserve">　・薪作りや屋外炊事の一連の体験活動を通して、生活に役立つための技能について考えることができる。</w:t>
      </w:r>
    </w:p>
    <w:p w14:paraId="176BD901" w14:textId="77777777" w:rsidR="00BE31C1" w:rsidRPr="009B6354" w:rsidRDefault="00BE31C1" w:rsidP="00BE31C1">
      <w:pPr>
        <w:ind w:left="485" w:hangingChars="202" w:hanging="485"/>
        <w:jc w:val="left"/>
        <w:rPr>
          <w:sz w:val="24"/>
          <w:szCs w:val="24"/>
        </w:rPr>
      </w:pPr>
    </w:p>
    <w:p w14:paraId="1F70B729" w14:textId="77777777" w:rsidR="00BE31C1" w:rsidRPr="009B6354" w:rsidRDefault="00BE31C1" w:rsidP="00BE31C1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>【学びに向かう力、人間性等】</w:t>
      </w:r>
    </w:p>
    <w:p w14:paraId="422F516C" w14:textId="77777777" w:rsidR="00BE31C1" w:rsidRPr="009B6354" w:rsidRDefault="00130267" w:rsidP="00BE31C1">
      <w:pPr>
        <w:jc w:val="left"/>
        <w:rPr>
          <w:sz w:val="24"/>
          <w:szCs w:val="24"/>
        </w:rPr>
      </w:pPr>
      <w:r w:rsidRPr="009B6354">
        <w:rPr>
          <w:rFonts w:hint="eastAsia"/>
          <w:sz w:val="24"/>
          <w:szCs w:val="24"/>
        </w:rPr>
        <w:t xml:space="preserve">　・</w:t>
      </w:r>
      <w:r w:rsidR="00BE31C1" w:rsidRPr="009B6354">
        <w:rPr>
          <w:rFonts w:hint="eastAsia"/>
          <w:sz w:val="24"/>
          <w:szCs w:val="24"/>
        </w:rPr>
        <w:t>今後の生活に生かす技能を習得し、課題の解決に主体的に取り組むことができる。</w:t>
      </w:r>
    </w:p>
    <w:p w14:paraId="2C53788C" w14:textId="77777777" w:rsidR="00130267" w:rsidRPr="009B6354" w:rsidRDefault="00130267" w:rsidP="00130267">
      <w:pPr>
        <w:jc w:val="left"/>
        <w:rPr>
          <w:sz w:val="24"/>
          <w:szCs w:val="24"/>
        </w:rPr>
      </w:pPr>
    </w:p>
    <w:sectPr w:rsidR="00130267" w:rsidRPr="009B6354" w:rsidSect="00CE652D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B2F17" w14:textId="77777777" w:rsidR="005A3DA1" w:rsidRDefault="005A3DA1" w:rsidP="00121FC2">
      <w:r>
        <w:separator/>
      </w:r>
    </w:p>
  </w:endnote>
  <w:endnote w:type="continuationSeparator" w:id="0">
    <w:p w14:paraId="3E5D8512" w14:textId="77777777" w:rsidR="005A3DA1" w:rsidRDefault="005A3DA1" w:rsidP="0012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8EF2E" w14:textId="77777777" w:rsidR="005A3DA1" w:rsidRDefault="005A3DA1" w:rsidP="00121FC2">
      <w:r>
        <w:separator/>
      </w:r>
    </w:p>
  </w:footnote>
  <w:footnote w:type="continuationSeparator" w:id="0">
    <w:p w14:paraId="53951C76" w14:textId="77777777" w:rsidR="005A3DA1" w:rsidRDefault="005A3DA1" w:rsidP="00121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2D"/>
    <w:rsid w:val="00121FC2"/>
    <w:rsid w:val="00130267"/>
    <w:rsid w:val="002B4E16"/>
    <w:rsid w:val="00326824"/>
    <w:rsid w:val="00362467"/>
    <w:rsid w:val="00390911"/>
    <w:rsid w:val="0049456D"/>
    <w:rsid w:val="00536181"/>
    <w:rsid w:val="005A3DA1"/>
    <w:rsid w:val="005B0FAF"/>
    <w:rsid w:val="00673491"/>
    <w:rsid w:val="00680DA2"/>
    <w:rsid w:val="00681BCB"/>
    <w:rsid w:val="00691F7C"/>
    <w:rsid w:val="006E01C8"/>
    <w:rsid w:val="0088095A"/>
    <w:rsid w:val="009B6354"/>
    <w:rsid w:val="00B048C9"/>
    <w:rsid w:val="00B55E7E"/>
    <w:rsid w:val="00BB41D4"/>
    <w:rsid w:val="00BE31C1"/>
    <w:rsid w:val="00BE72BF"/>
    <w:rsid w:val="00C006E5"/>
    <w:rsid w:val="00C92E8B"/>
    <w:rsid w:val="00CB78A6"/>
    <w:rsid w:val="00CE652D"/>
    <w:rsid w:val="00D9498F"/>
    <w:rsid w:val="00F078E9"/>
    <w:rsid w:val="00F802C3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F8F0FF"/>
  <w15:chartTrackingRefBased/>
  <w15:docId w15:val="{E8B2DE80-F98A-43F5-98F6-4AE90F03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FC2"/>
  </w:style>
  <w:style w:type="paragraph" w:styleId="a5">
    <w:name w:val="footer"/>
    <w:basedOn w:val="a"/>
    <w:link w:val="a6"/>
    <w:uiPriority w:val="99"/>
    <w:unhideWhenUsed/>
    <w:rsid w:val="00121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FC2"/>
  </w:style>
  <w:style w:type="table" w:styleId="a7">
    <w:name w:val="Table Grid"/>
    <w:basedOn w:val="a1"/>
    <w:uiPriority w:val="39"/>
    <w:rsid w:val="00BE31C1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田村文明</dc:creator>
  <cp:keywords/>
  <dc:description/>
  <cp:lastModifiedBy>知大 野口</cp:lastModifiedBy>
  <cp:revision>9</cp:revision>
  <cp:lastPrinted>2024-05-21T02:49:00Z</cp:lastPrinted>
  <dcterms:created xsi:type="dcterms:W3CDTF">2024-07-02T05:14:00Z</dcterms:created>
  <dcterms:modified xsi:type="dcterms:W3CDTF">2024-10-24T21:12:00Z</dcterms:modified>
</cp:coreProperties>
</file>