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FE3D5" w14:textId="33234917" w:rsidR="00DD3D6D" w:rsidRPr="00E81B8C" w:rsidRDefault="003C4534" w:rsidP="00DC6AB6">
      <w:pPr>
        <w:pStyle w:val="a8"/>
        <w:widowControl/>
        <w:numPr>
          <w:ilvl w:val="0"/>
          <w:numId w:val="1"/>
        </w:numPr>
        <w:ind w:leftChars="-6" w:left="153" w:right="-2" w:hangingChars="69" w:hanging="166"/>
        <w:jc w:val="left"/>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DD3D6D" w:rsidRPr="00E81B8C">
        <w:rPr>
          <w:rFonts w:ascii="ＭＳ Ｐゴシック" w:eastAsia="ＭＳ Ｐゴシック" w:hAnsi="ＭＳ Ｐゴシック" w:hint="eastAsia"/>
          <w:sz w:val="24"/>
        </w:rPr>
        <w:t>様式</w:t>
      </w:r>
      <w:r w:rsidR="00A76C5A">
        <w:rPr>
          <w:rFonts w:ascii="ＭＳ Ｐゴシック" w:eastAsia="ＭＳ Ｐゴシック" w:hAnsi="ＭＳ Ｐゴシック" w:hint="eastAsia"/>
          <w:sz w:val="24"/>
        </w:rPr>
        <w:t>４</w:t>
      </w:r>
      <w:r>
        <w:rPr>
          <w:rFonts w:ascii="ＭＳ Ｐゴシック" w:eastAsia="ＭＳ Ｐゴシック" w:hAnsi="ＭＳ Ｐゴシック" w:hint="eastAsia"/>
          <w:sz w:val="24"/>
        </w:rPr>
        <w:t>）</w:t>
      </w:r>
    </w:p>
    <w:p w14:paraId="13B44B82" w14:textId="77777777" w:rsidR="00DD3D6D" w:rsidRPr="008A3D40" w:rsidRDefault="008D488D" w:rsidP="008A3D40">
      <w:pPr>
        <w:pStyle w:val="a8"/>
        <w:widowControl/>
        <w:numPr>
          <w:ilvl w:val="0"/>
          <w:numId w:val="1"/>
        </w:numPr>
        <w:ind w:leftChars="-6" w:left="132" w:right="-2" w:hangingChars="69" w:hanging="145"/>
        <w:jc w:val="right"/>
        <w:rPr>
          <w:rFonts w:ascii="HG丸ｺﾞｼｯｸM-PRO" w:eastAsia="HG丸ｺﾞｼｯｸM-PRO" w:hAnsi="ＭＳ ゴシック"/>
          <w:szCs w:val="21"/>
        </w:rPr>
      </w:pPr>
      <w:r>
        <w:rPr>
          <w:noProof/>
        </w:rPr>
        <mc:AlternateContent>
          <mc:Choice Requires="wps">
            <w:drawing>
              <wp:anchor distT="0" distB="0" distL="114300" distR="114300" simplePos="0" relativeHeight="251657728" behindDoc="0" locked="0" layoutInCell="1" allowOverlap="1" wp14:anchorId="06C167A3" wp14:editId="44B18E8A">
                <wp:simplePos x="0" y="0"/>
                <wp:positionH relativeFrom="column">
                  <wp:posOffset>4445</wp:posOffset>
                </wp:positionH>
                <wp:positionV relativeFrom="paragraph">
                  <wp:posOffset>219075</wp:posOffset>
                </wp:positionV>
                <wp:extent cx="5796280" cy="9372600"/>
                <wp:effectExtent l="0" t="0" r="1397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9372600"/>
                        </a:xfrm>
                        <a:prstGeom prst="rect">
                          <a:avLst/>
                        </a:prstGeom>
                        <a:solidFill>
                          <a:srgbClr val="FFFFFF"/>
                        </a:solidFill>
                        <a:ln w="9525">
                          <a:solidFill>
                            <a:srgbClr val="000000"/>
                          </a:solidFill>
                          <a:miter lim="800000"/>
                          <a:headEnd/>
                          <a:tailEnd/>
                        </a:ln>
                      </wps:spPr>
                      <wps:txbx>
                        <w:txbxContent>
                          <w:p w14:paraId="785D805B" w14:textId="77777777" w:rsidR="00F15772" w:rsidRDefault="00F15772" w:rsidP="00DD3D6D"/>
                          <w:p w14:paraId="361214CD" w14:textId="77777777" w:rsidR="00F15772" w:rsidRDefault="00F15772" w:rsidP="00DD3D6D">
                            <w:pPr>
                              <w:jc w:val="center"/>
                              <w:rPr>
                                <w:b/>
                                <w:sz w:val="32"/>
                                <w:szCs w:val="32"/>
                              </w:rPr>
                            </w:pPr>
                            <w:r>
                              <w:rPr>
                                <w:rFonts w:hint="eastAsia"/>
                                <w:b/>
                                <w:sz w:val="32"/>
                                <w:szCs w:val="32"/>
                              </w:rPr>
                              <w:t>誓　約　書</w:t>
                            </w:r>
                          </w:p>
                          <w:p w14:paraId="6EB4CC1E" w14:textId="77777777" w:rsidR="00F15772" w:rsidRDefault="00F15772" w:rsidP="00DD3D6D">
                            <w:pPr>
                              <w:jc w:val="center"/>
                              <w:rPr>
                                <w:b/>
                                <w:sz w:val="32"/>
                                <w:szCs w:val="32"/>
                              </w:rPr>
                            </w:pPr>
                          </w:p>
                          <w:p w14:paraId="29079E53"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2451A0B5"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6A8F0F53" w14:textId="77777777" w:rsidR="00F15772" w:rsidRDefault="00F15772" w:rsidP="00D23118">
                            <w:pPr>
                              <w:ind w:leftChars="67" w:left="141" w:rightChars="62" w:right="130"/>
                              <w:jc w:val="left"/>
                              <w:rPr>
                                <w:sz w:val="24"/>
                              </w:rPr>
                            </w:pPr>
                          </w:p>
                          <w:p w14:paraId="0D4BDF9D" w14:textId="77777777" w:rsidR="00F15772" w:rsidRDefault="00F15772" w:rsidP="00D23118">
                            <w:pPr>
                              <w:ind w:leftChars="67" w:left="141" w:rightChars="62" w:right="130"/>
                              <w:jc w:val="left"/>
                              <w:rPr>
                                <w:sz w:val="24"/>
                              </w:rPr>
                            </w:pPr>
                          </w:p>
                          <w:p w14:paraId="32CE3233" w14:textId="75C26E02" w:rsidR="00F15772" w:rsidRDefault="00F15772" w:rsidP="00D23118">
                            <w:pPr>
                              <w:ind w:leftChars="67" w:left="568" w:rightChars="62" w:right="130" w:hangingChars="178" w:hanging="427"/>
                              <w:jc w:val="left"/>
                              <w:rPr>
                                <w:sz w:val="24"/>
                              </w:rPr>
                            </w:pPr>
                            <w:r>
                              <w:rPr>
                                <w:rFonts w:hint="eastAsia"/>
                                <w:sz w:val="24"/>
                              </w:rPr>
                              <w:t xml:space="preserve">　１．申込書の提出に際し、</w:t>
                            </w:r>
                            <w:r w:rsidR="00CC76B3" w:rsidRPr="00CC76B3">
                              <w:rPr>
                                <w:rFonts w:hint="eastAsia"/>
                                <w:iCs/>
                                <w:sz w:val="24"/>
                              </w:rPr>
                              <w:t>埼玉県立</w:t>
                            </w:r>
                            <w:r w:rsidR="005D5F24">
                              <w:rPr>
                                <w:rFonts w:hint="eastAsia"/>
                                <w:iCs/>
                                <w:sz w:val="24"/>
                              </w:rPr>
                              <w:t>大滝げんきプラザ</w:t>
                            </w:r>
                            <w:r w:rsidR="00655455" w:rsidRPr="00CC76B3">
                              <w:rPr>
                                <w:rFonts w:hint="eastAsia"/>
                                <w:iCs/>
                                <w:sz w:val="24"/>
                              </w:rPr>
                              <w:t>のネ</w:t>
                            </w:r>
                            <w:r w:rsidR="00655455">
                              <w:rPr>
                                <w:rFonts w:hint="eastAsia"/>
                                <w:sz w:val="24"/>
                              </w:rPr>
                              <w:t>ーミングライツ事業募集要項</w:t>
                            </w:r>
                            <w:r>
                              <w:rPr>
                                <w:rFonts w:hint="eastAsia"/>
                                <w:sz w:val="24"/>
                              </w:rPr>
                              <w:t>について、充分に理解した</w:t>
                            </w:r>
                            <w:r w:rsidR="001B4F87">
                              <w:rPr>
                                <w:rFonts w:hint="eastAsia"/>
                                <w:sz w:val="24"/>
                              </w:rPr>
                              <w:t>上</w:t>
                            </w:r>
                            <w:r>
                              <w:rPr>
                                <w:rFonts w:hint="eastAsia"/>
                                <w:sz w:val="24"/>
                              </w:rPr>
                              <w:t>で申し込みます。</w:t>
                            </w:r>
                          </w:p>
                          <w:p w14:paraId="2B688FCB" w14:textId="06FE4B21" w:rsidR="001B4F87" w:rsidRDefault="005946FC" w:rsidP="00D23118">
                            <w:pPr>
                              <w:ind w:leftChars="67" w:left="568" w:rightChars="62" w:right="130" w:hangingChars="178" w:hanging="427"/>
                              <w:jc w:val="left"/>
                              <w:rPr>
                                <w:sz w:val="24"/>
                              </w:rPr>
                            </w:pPr>
                            <w:r>
                              <w:rPr>
                                <w:rFonts w:hint="eastAsia"/>
                                <w:sz w:val="24"/>
                              </w:rPr>
                              <w:t xml:space="preserve">　２．</w:t>
                            </w:r>
                            <w:r w:rsidR="005D5F24" w:rsidRPr="00CC76B3">
                              <w:rPr>
                                <w:rFonts w:hint="eastAsia"/>
                                <w:iCs/>
                                <w:sz w:val="24"/>
                              </w:rPr>
                              <w:t>埼玉県立</w:t>
                            </w:r>
                            <w:r w:rsidR="005D5F24">
                              <w:rPr>
                                <w:rFonts w:hint="eastAsia"/>
                                <w:iCs/>
                                <w:sz w:val="24"/>
                              </w:rPr>
                              <w:t>大滝げんきプラザ</w:t>
                            </w:r>
                            <w:r w:rsidR="00655455">
                              <w:rPr>
                                <w:rFonts w:hint="eastAsia"/>
                                <w:sz w:val="24"/>
                              </w:rPr>
                              <w:t>の</w:t>
                            </w:r>
                            <w:r w:rsidR="00F15772">
                              <w:rPr>
                                <w:rFonts w:hint="eastAsia"/>
                                <w:sz w:val="24"/>
                              </w:rPr>
                              <w:t>ネーミングライツ</w:t>
                            </w:r>
                            <w:r w:rsidR="00655455">
                              <w:rPr>
                                <w:rFonts w:hint="eastAsia"/>
                                <w:sz w:val="24"/>
                              </w:rPr>
                              <w:t>事業</w:t>
                            </w:r>
                            <w:r w:rsidR="00F15772">
                              <w:rPr>
                                <w:rFonts w:hint="eastAsia"/>
                                <w:sz w:val="24"/>
                              </w:rPr>
                              <w:t>募集要項</w:t>
                            </w:r>
                            <w:r w:rsidR="001B4F87">
                              <w:rPr>
                                <w:rFonts w:hint="eastAsia"/>
                                <w:sz w:val="24"/>
                              </w:rPr>
                              <w:t>の別紙</w:t>
                            </w:r>
                            <w:r w:rsidR="00DC6AB6">
                              <w:rPr>
                                <w:rFonts w:hint="eastAsia"/>
                                <w:sz w:val="24"/>
                              </w:rPr>
                              <w:t>２</w:t>
                            </w:r>
                            <w:r w:rsidR="001B4F87">
                              <w:rPr>
                                <w:rFonts w:hint="eastAsia"/>
                                <w:sz w:val="24"/>
                              </w:rPr>
                              <w:t>に規定する応募資格を満たしています。</w:t>
                            </w:r>
                          </w:p>
                          <w:p w14:paraId="65611A3D"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5938788A"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667532ED"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392FA469"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73C322B6" w14:textId="77777777" w:rsidR="00F15772" w:rsidRDefault="00F15772" w:rsidP="00D23118">
                            <w:pPr>
                              <w:ind w:rightChars="62" w:right="130"/>
                              <w:jc w:val="left"/>
                              <w:rPr>
                                <w:sz w:val="24"/>
                              </w:rPr>
                            </w:pPr>
                          </w:p>
                          <w:p w14:paraId="2017A6C4" w14:textId="77777777" w:rsidR="00F15772" w:rsidRDefault="00F15772" w:rsidP="00D23118">
                            <w:pPr>
                              <w:ind w:rightChars="62" w:right="130"/>
                              <w:jc w:val="left"/>
                              <w:rPr>
                                <w:sz w:val="24"/>
                              </w:rPr>
                            </w:pPr>
                          </w:p>
                          <w:p w14:paraId="4665706A"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3C9669BA" w14:textId="77777777" w:rsidR="00F15772" w:rsidRDefault="00F15772" w:rsidP="00D23118">
                            <w:pPr>
                              <w:ind w:leftChars="67" w:left="141" w:rightChars="62" w:right="130"/>
                              <w:jc w:val="right"/>
                              <w:rPr>
                                <w:sz w:val="24"/>
                              </w:rPr>
                            </w:pPr>
                          </w:p>
                          <w:p w14:paraId="7162C887"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75B3D994"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0FAEEA65"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4462E042"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20422D54"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25D1B1D4"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789FE256"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28BAF2A8" w14:textId="77777777" w:rsidR="00F15772" w:rsidRDefault="00F15772" w:rsidP="008D488D">
                            <w:pPr>
                              <w:ind w:leftChars="67" w:left="141" w:rightChars="62" w:right="130"/>
                              <w:jc w:val="right"/>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167A3" id="_x0000_t202" coordsize="21600,21600" o:spt="202" path="m,l,21600r21600,l21600,xe">
                <v:stroke joinstyle="miter"/>
                <v:path gradientshapeok="t" o:connecttype="rect"/>
              </v:shapetype>
              <v:shape id="Text Box 8" o:spid="_x0000_s1026" type="#_x0000_t202" style="position:absolute;left:0;text-align:left;margin-left:.35pt;margin-top:17.25pt;width:456.4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">
                <v:textbox inset="5.85pt,.7pt,5.85pt,.7pt">
                  <w:txbxContent>
                    <w:p w14:paraId="785D805B" w14:textId="77777777" w:rsidR="00F15772" w:rsidRDefault="00F15772" w:rsidP="00DD3D6D"/>
                    <w:p w14:paraId="361214CD" w14:textId="77777777" w:rsidR="00F15772" w:rsidRDefault="00F15772" w:rsidP="00DD3D6D">
                      <w:pPr>
                        <w:jc w:val="center"/>
                        <w:rPr>
                          <w:b/>
                          <w:sz w:val="32"/>
                          <w:szCs w:val="32"/>
                        </w:rPr>
                      </w:pPr>
                      <w:r>
                        <w:rPr>
                          <w:rFonts w:hint="eastAsia"/>
                          <w:b/>
                          <w:sz w:val="32"/>
                          <w:szCs w:val="32"/>
                        </w:rPr>
                        <w:t>誓　約　書</w:t>
                      </w:r>
                    </w:p>
                    <w:p w14:paraId="6EB4CC1E" w14:textId="77777777" w:rsidR="00F15772" w:rsidRDefault="00F15772" w:rsidP="00DD3D6D">
                      <w:pPr>
                        <w:jc w:val="center"/>
                        <w:rPr>
                          <w:b/>
                          <w:sz w:val="32"/>
                          <w:szCs w:val="32"/>
                        </w:rPr>
                      </w:pPr>
                    </w:p>
                    <w:p w14:paraId="29079E53"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2451A0B5"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6A8F0F53" w14:textId="77777777" w:rsidR="00F15772" w:rsidRDefault="00F15772" w:rsidP="00D23118">
                      <w:pPr>
                        <w:ind w:leftChars="67" w:left="141" w:rightChars="62" w:right="130"/>
                        <w:jc w:val="left"/>
                        <w:rPr>
                          <w:sz w:val="24"/>
                        </w:rPr>
                      </w:pPr>
                    </w:p>
                    <w:p w14:paraId="0D4BDF9D" w14:textId="77777777" w:rsidR="00F15772" w:rsidRDefault="00F15772" w:rsidP="00D23118">
                      <w:pPr>
                        <w:ind w:leftChars="67" w:left="141" w:rightChars="62" w:right="130"/>
                        <w:jc w:val="left"/>
                        <w:rPr>
                          <w:sz w:val="24"/>
                        </w:rPr>
                      </w:pPr>
                    </w:p>
                    <w:p w14:paraId="32CE3233" w14:textId="75C26E02" w:rsidR="00F15772" w:rsidRDefault="00F15772" w:rsidP="00D23118">
                      <w:pPr>
                        <w:ind w:leftChars="67" w:left="568" w:rightChars="62" w:right="130" w:hangingChars="178" w:hanging="427"/>
                        <w:jc w:val="left"/>
                        <w:rPr>
                          <w:sz w:val="24"/>
                        </w:rPr>
                      </w:pPr>
                      <w:r>
                        <w:rPr>
                          <w:rFonts w:hint="eastAsia"/>
                          <w:sz w:val="24"/>
                        </w:rPr>
                        <w:t xml:space="preserve">　１．申込書の提出に際し、</w:t>
                      </w:r>
                      <w:r w:rsidR="00CC76B3" w:rsidRPr="00CC76B3">
                        <w:rPr>
                          <w:rFonts w:hint="eastAsia"/>
                          <w:iCs/>
                          <w:sz w:val="24"/>
                        </w:rPr>
                        <w:t>埼玉県立</w:t>
                      </w:r>
                      <w:r w:rsidR="005D5F24">
                        <w:rPr>
                          <w:rFonts w:hint="eastAsia"/>
                          <w:iCs/>
                          <w:sz w:val="24"/>
                        </w:rPr>
                        <w:t>大滝げんきプラザ</w:t>
                      </w:r>
                      <w:r w:rsidR="00655455" w:rsidRPr="00CC76B3">
                        <w:rPr>
                          <w:rFonts w:hint="eastAsia"/>
                          <w:iCs/>
                          <w:sz w:val="24"/>
                        </w:rPr>
                        <w:t>のネ</w:t>
                      </w:r>
                      <w:r w:rsidR="00655455">
                        <w:rPr>
                          <w:rFonts w:hint="eastAsia"/>
                          <w:sz w:val="24"/>
                        </w:rPr>
                        <w:t>ーミングライツ事業募集要項</w:t>
                      </w:r>
                      <w:r>
                        <w:rPr>
                          <w:rFonts w:hint="eastAsia"/>
                          <w:sz w:val="24"/>
                        </w:rPr>
                        <w:t>について、充分に理解した</w:t>
                      </w:r>
                      <w:r w:rsidR="001B4F87">
                        <w:rPr>
                          <w:rFonts w:hint="eastAsia"/>
                          <w:sz w:val="24"/>
                        </w:rPr>
                        <w:t>上</w:t>
                      </w:r>
                      <w:r>
                        <w:rPr>
                          <w:rFonts w:hint="eastAsia"/>
                          <w:sz w:val="24"/>
                        </w:rPr>
                        <w:t>で申し込みます。</w:t>
                      </w:r>
                    </w:p>
                    <w:p w14:paraId="2B688FCB" w14:textId="06FE4B21" w:rsidR="001B4F87" w:rsidRDefault="005946FC" w:rsidP="00D23118">
                      <w:pPr>
                        <w:ind w:leftChars="67" w:left="568" w:rightChars="62" w:right="130" w:hangingChars="178" w:hanging="427"/>
                        <w:jc w:val="left"/>
                        <w:rPr>
                          <w:sz w:val="24"/>
                        </w:rPr>
                      </w:pPr>
                      <w:r>
                        <w:rPr>
                          <w:rFonts w:hint="eastAsia"/>
                          <w:sz w:val="24"/>
                        </w:rPr>
                        <w:t xml:space="preserve">　２．</w:t>
                      </w:r>
                      <w:r w:rsidR="005D5F24" w:rsidRPr="00CC76B3">
                        <w:rPr>
                          <w:rFonts w:hint="eastAsia"/>
                          <w:iCs/>
                          <w:sz w:val="24"/>
                        </w:rPr>
                        <w:t>埼玉県立</w:t>
                      </w:r>
                      <w:r w:rsidR="005D5F24">
                        <w:rPr>
                          <w:rFonts w:hint="eastAsia"/>
                          <w:iCs/>
                          <w:sz w:val="24"/>
                        </w:rPr>
                        <w:t>大滝げんきプラザ</w:t>
                      </w:r>
                      <w:r w:rsidR="00655455">
                        <w:rPr>
                          <w:rFonts w:hint="eastAsia"/>
                          <w:sz w:val="24"/>
                        </w:rPr>
                        <w:t>の</w:t>
                      </w:r>
                      <w:r w:rsidR="00F15772">
                        <w:rPr>
                          <w:rFonts w:hint="eastAsia"/>
                          <w:sz w:val="24"/>
                        </w:rPr>
                        <w:t>ネーミングライツ</w:t>
                      </w:r>
                      <w:r w:rsidR="00655455">
                        <w:rPr>
                          <w:rFonts w:hint="eastAsia"/>
                          <w:sz w:val="24"/>
                        </w:rPr>
                        <w:t>事業</w:t>
                      </w:r>
                      <w:r w:rsidR="00F15772">
                        <w:rPr>
                          <w:rFonts w:hint="eastAsia"/>
                          <w:sz w:val="24"/>
                        </w:rPr>
                        <w:t>募集要項</w:t>
                      </w:r>
                      <w:r w:rsidR="001B4F87">
                        <w:rPr>
                          <w:rFonts w:hint="eastAsia"/>
                          <w:sz w:val="24"/>
                        </w:rPr>
                        <w:t>の別紙</w:t>
                      </w:r>
                      <w:r w:rsidR="00DC6AB6">
                        <w:rPr>
                          <w:rFonts w:hint="eastAsia"/>
                          <w:sz w:val="24"/>
                        </w:rPr>
                        <w:t>２</w:t>
                      </w:r>
                      <w:r w:rsidR="001B4F87">
                        <w:rPr>
                          <w:rFonts w:hint="eastAsia"/>
                          <w:sz w:val="24"/>
                        </w:rPr>
                        <w:t>に規定する応募資格を満たしています。</w:t>
                      </w:r>
                    </w:p>
                    <w:p w14:paraId="65611A3D"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5938788A"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667532ED"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392FA469"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73C322B6" w14:textId="77777777" w:rsidR="00F15772" w:rsidRDefault="00F15772" w:rsidP="00D23118">
                      <w:pPr>
                        <w:ind w:rightChars="62" w:right="130"/>
                        <w:jc w:val="left"/>
                        <w:rPr>
                          <w:sz w:val="24"/>
                        </w:rPr>
                      </w:pPr>
                    </w:p>
                    <w:p w14:paraId="2017A6C4" w14:textId="77777777" w:rsidR="00F15772" w:rsidRDefault="00F15772" w:rsidP="00D23118">
                      <w:pPr>
                        <w:ind w:rightChars="62" w:right="130"/>
                        <w:jc w:val="left"/>
                        <w:rPr>
                          <w:sz w:val="24"/>
                        </w:rPr>
                      </w:pPr>
                    </w:p>
                    <w:p w14:paraId="4665706A"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3C9669BA" w14:textId="77777777" w:rsidR="00F15772" w:rsidRDefault="00F15772" w:rsidP="00D23118">
                      <w:pPr>
                        <w:ind w:leftChars="67" w:left="141" w:rightChars="62" w:right="130"/>
                        <w:jc w:val="right"/>
                        <w:rPr>
                          <w:sz w:val="24"/>
                        </w:rPr>
                      </w:pPr>
                    </w:p>
                    <w:p w14:paraId="7162C887"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75B3D994"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0FAEEA65"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4462E042"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20422D54"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25D1B1D4"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789FE256"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28BAF2A8" w14:textId="77777777" w:rsidR="00F15772" w:rsidRDefault="00F15772" w:rsidP="008D488D">
                      <w:pPr>
                        <w:ind w:leftChars="67" w:left="141" w:rightChars="62" w:right="130"/>
                        <w:jc w:val="right"/>
                        <w:rPr>
                          <w:sz w:val="24"/>
                          <w:szCs w:val="24"/>
                        </w:rPr>
                      </w:pPr>
                    </w:p>
                  </w:txbxContent>
                </v:textbox>
              </v:shape>
            </w:pict>
          </mc:Fallback>
        </mc:AlternateContent>
      </w:r>
    </w:p>
    <w:sectPr w:rsidR="00DD3D6D" w:rsidRPr="008A3D40" w:rsidSect="008A3D40">
      <w:pgSz w:w="11906" w:h="16838" w:code="9"/>
      <w:pgMar w:top="567" w:right="1418" w:bottom="567" w:left="1418" w:header="567" w:footer="992" w:gutter="0"/>
      <w:cols w:space="425"/>
      <w:docGrid w:type="lines" w:linePitch="34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EF604" w14:textId="77777777" w:rsidR="00167294" w:rsidRDefault="00167294" w:rsidP="00425F35">
      <w:r>
        <w:separator/>
      </w:r>
    </w:p>
  </w:endnote>
  <w:endnote w:type="continuationSeparator" w:id="0">
    <w:p w14:paraId="1B5FB769" w14:textId="77777777" w:rsidR="00167294" w:rsidRDefault="00167294" w:rsidP="0042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25F65" w14:textId="77777777" w:rsidR="00167294" w:rsidRDefault="00167294" w:rsidP="00425F35">
      <w:r>
        <w:separator/>
      </w:r>
    </w:p>
  </w:footnote>
  <w:footnote w:type="continuationSeparator" w:id="0">
    <w:p w14:paraId="50B55826" w14:textId="77777777" w:rsidR="00167294" w:rsidRDefault="00167294" w:rsidP="00425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E3282"/>
    <w:multiLevelType w:val="hybridMultilevel"/>
    <w:tmpl w:val="F146B622"/>
    <w:lvl w:ilvl="0" w:tplc="3D6E31D4">
      <w:start w:val="5"/>
      <w:numFmt w:val="bullet"/>
      <w:lvlText w:val=""/>
      <w:lvlJc w:val="left"/>
      <w:pPr>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24013917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1"/>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1F"/>
    <w:rsid w:val="00017F9B"/>
    <w:rsid w:val="000561B1"/>
    <w:rsid w:val="0006595C"/>
    <w:rsid w:val="000824A2"/>
    <w:rsid w:val="000E257A"/>
    <w:rsid w:val="000E750C"/>
    <w:rsid w:val="00101F27"/>
    <w:rsid w:val="001029EE"/>
    <w:rsid w:val="00102D89"/>
    <w:rsid w:val="0011104D"/>
    <w:rsid w:val="00112EB6"/>
    <w:rsid w:val="001271DE"/>
    <w:rsid w:val="001353C0"/>
    <w:rsid w:val="00157BD6"/>
    <w:rsid w:val="00167294"/>
    <w:rsid w:val="00186D2D"/>
    <w:rsid w:val="001933E0"/>
    <w:rsid w:val="001952E3"/>
    <w:rsid w:val="001B4F87"/>
    <w:rsid w:val="001B56D1"/>
    <w:rsid w:val="001F0547"/>
    <w:rsid w:val="001F260A"/>
    <w:rsid w:val="001F6E44"/>
    <w:rsid w:val="00213F58"/>
    <w:rsid w:val="002143DF"/>
    <w:rsid w:val="00222C4D"/>
    <w:rsid w:val="002231F5"/>
    <w:rsid w:val="0026075C"/>
    <w:rsid w:val="00265ABC"/>
    <w:rsid w:val="002916FB"/>
    <w:rsid w:val="002B256A"/>
    <w:rsid w:val="003021DC"/>
    <w:rsid w:val="003038D1"/>
    <w:rsid w:val="00322ACB"/>
    <w:rsid w:val="003250D7"/>
    <w:rsid w:val="0032535C"/>
    <w:rsid w:val="0034225B"/>
    <w:rsid w:val="00372A06"/>
    <w:rsid w:val="00385D2D"/>
    <w:rsid w:val="003A3F82"/>
    <w:rsid w:val="003A787A"/>
    <w:rsid w:val="003C4534"/>
    <w:rsid w:val="003D0F87"/>
    <w:rsid w:val="003D5B32"/>
    <w:rsid w:val="003E08BB"/>
    <w:rsid w:val="003E411F"/>
    <w:rsid w:val="003E66FD"/>
    <w:rsid w:val="003E77D6"/>
    <w:rsid w:val="003F1731"/>
    <w:rsid w:val="00425F35"/>
    <w:rsid w:val="00445196"/>
    <w:rsid w:val="00462CE7"/>
    <w:rsid w:val="00466A48"/>
    <w:rsid w:val="004740FC"/>
    <w:rsid w:val="00481BFF"/>
    <w:rsid w:val="004945B3"/>
    <w:rsid w:val="004971FA"/>
    <w:rsid w:val="004B676A"/>
    <w:rsid w:val="004C2070"/>
    <w:rsid w:val="004D53DF"/>
    <w:rsid w:val="004E5E3A"/>
    <w:rsid w:val="004F629F"/>
    <w:rsid w:val="00526539"/>
    <w:rsid w:val="00552053"/>
    <w:rsid w:val="00566189"/>
    <w:rsid w:val="00577F1F"/>
    <w:rsid w:val="005946FC"/>
    <w:rsid w:val="00596EF3"/>
    <w:rsid w:val="005A2FB2"/>
    <w:rsid w:val="005C6E01"/>
    <w:rsid w:val="005D5F24"/>
    <w:rsid w:val="005E4566"/>
    <w:rsid w:val="005F7099"/>
    <w:rsid w:val="00600C52"/>
    <w:rsid w:val="0060497F"/>
    <w:rsid w:val="00610008"/>
    <w:rsid w:val="00615EA2"/>
    <w:rsid w:val="006451C2"/>
    <w:rsid w:val="00655455"/>
    <w:rsid w:val="00662327"/>
    <w:rsid w:val="006628BC"/>
    <w:rsid w:val="006869A1"/>
    <w:rsid w:val="006A22D2"/>
    <w:rsid w:val="006B3729"/>
    <w:rsid w:val="006B715E"/>
    <w:rsid w:val="006C21FA"/>
    <w:rsid w:val="006E6745"/>
    <w:rsid w:val="006F16B1"/>
    <w:rsid w:val="00716AD4"/>
    <w:rsid w:val="00731F96"/>
    <w:rsid w:val="0074011C"/>
    <w:rsid w:val="00740FB0"/>
    <w:rsid w:val="00765B3E"/>
    <w:rsid w:val="00771EFA"/>
    <w:rsid w:val="007B3226"/>
    <w:rsid w:val="007D2D68"/>
    <w:rsid w:val="007E7A44"/>
    <w:rsid w:val="007F43EA"/>
    <w:rsid w:val="00804444"/>
    <w:rsid w:val="008103B7"/>
    <w:rsid w:val="00820027"/>
    <w:rsid w:val="00830AE5"/>
    <w:rsid w:val="00836DC8"/>
    <w:rsid w:val="0084415B"/>
    <w:rsid w:val="0086714F"/>
    <w:rsid w:val="00891C67"/>
    <w:rsid w:val="008A3D40"/>
    <w:rsid w:val="008D3D6B"/>
    <w:rsid w:val="008D488D"/>
    <w:rsid w:val="008D7F6F"/>
    <w:rsid w:val="008E74FE"/>
    <w:rsid w:val="00907606"/>
    <w:rsid w:val="00931344"/>
    <w:rsid w:val="00940DC7"/>
    <w:rsid w:val="00947C04"/>
    <w:rsid w:val="0097604D"/>
    <w:rsid w:val="00987DA0"/>
    <w:rsid w:val="00993A61"/>
    <w:rsid w:val="009A74C6"/>
    <w:rsid w:val="009B4E3D"/>
    <w:rsid w:val="009C3A3C"/>
    <w:rsid w:val="009D4C10"/>
    <w:rsid w:val="009E4E86"/>
    <w:rsid w:val="009F65EF"/>
    <w:rsid w:val="00A12D4C"/>
    <w:rsid w:val="00A25BBD"/>
    <w:rsid w:val="00A321DA"/>
    <w:rsid w:val="00A343BA"/>
    <w:rsid w:val="00A52CCB"/>
    <w:rsid w:val="00A61486"/>
    <w:rsid w:val="00A74CDC"/>
    <w:rsid w:val="00A76C5A"/>
    <w:rsid w:val="00AA1A5B"/>
    <w:rsid w:val="00AA45F0"/>
    <w:rsid w:val="00AF6A49"/>
    <w:rsid w:val="00B115C5"/>
    <w:rsid w:val="00B20F39"/>
    <w:rsid w:val="00B3662A"/>
    <w:rsid w:val="00B55512"/>
    <w:rsid w:val="00BA6CE0"/>
    <w:rsid w:val="00BB7B92"/>
    <w:rsid w:val="00BD4101"/>
    <w:rsid w:val="00BF3E10"/>
    <w:rsid w:val="00C054B0"/>
    <w:rsid w:val="00C30F07"/>
    <w:rsid w:val="00C46514"/>
    <w:rsid w:val="00C64109"/>
    <w:rsid w:val="00C64EB5"/>
    <w:rsid w:val="00C73B20"/>
    <w:rsid w:val="00C74169"/>
    <w:rsid w:val="00C7614D"/>
    <w:rsid w:val="00C82152"/>
    <w:rsid w:val="00C86AE9"/>
    <w:rsid w:val="00C92520"/>
    <w:rsid w:val="00CC12C3"/>
    <w:rsid w:val="00CC76B3"/>
    <w:rsid w:val="00CE2D89"/>
    <w:rsid w:val="00CF3BF2"/>
    <w:rsid w:val="00D23118"/>
    <w:rsid w:val="00D30E28"/>
    <w:rsid w:val="00D321FF"/>
    <w:rsid w:val="00D752CD"/>
    <w:rsid w:val="00D932A7"/>
    <w:rsid w:val="00DC6AB6"/>
    <w:rsid w:val="00DD3D6D"/>
    <w:rsid w:val="00DD6887"/>
    <w:rsid w:val="00DE518C"/>
    <w:rsid w:val="00DF114D"/>
    <w:rsid w:val="00E21422"/>
    <w:rsid w:val="00E223A8"/>
    <w:rsid w:val="00E24C28"/>
    <w:rsid w:val="00E27D7C"/>
    <w:rsid w:val="00E56141"/>
    <w:rsid w:val="00E70CD9"/>
    <w:rsid w:val="00E81B8C"/>
    <w:rsid w:val="00E822BD"/>
    <w:rsid w:val="00E94857"/>
    <w:rsid w:val="00EC27FF"/>
    <w:rsid w:val="00ED13E2"/>
    <w:rsid w:val="00EE5BD7"/>
    <w:rsid w:val="00EF500F"/>
    <w:rsid w:val="00F054B2"/>
    <w:rsid w:val="00F15772"/>
    <w:rsid w:val="00F2536E"/>
    <w:rsid w:val="00F27F21"/>
    <w:rsid w:val="00FA5B80"/>
    <w:rsid w:val="00FB7F72"/>
    <w:rsid w:val="00FE4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0941D5"/>
  <w15:docId w15:val="{179BD724-73FD-479B-A438-4AAB1B481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0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F35"/>
    <w:pPr>
      <w:tabs>
        <w:tab w:val="center" w:pos="4252"/>
        <w:tab w:val="right" w:pos="8504"/>
      </w:tabs>
      <w:snapToGrid w:val="0"/>
    </w:pPr>
  </w:style>
  <w:style w:type="character" w:customStyle="1" w:styleId="a4">
    <w:name w:val="ヘッダー (文字)"/>
    <w:basedOn w:val="a0"/>
    <w:link w:val="a3"/>
    <w:uiPriority w:val="99"/>
    <w:rsid w:val="00425F35"/>
  </w:style>
  <w:style w:type="paragraph" w:styleId="a5">
    <w:name w:val="footer"/>
    <w:basedOn w:val="a"/>
    <w:link w:val="a6"/>
    <w:uiPriority w:val="99"/>
    <w:unhideWhenUsed/>
    <w:rsid w:val="00425F35"/>
    <w:pPr>
      <w:tabs>
        <w:tab w:val="center" w:pos="4252"/>
        <w:tab w:val="right" w:pos="8504"/>
      </w:tabs>
      <w:snapToGrid w:val="0"/>
    </w:pPr>
  </w:style>
  <w:style w:type="character" w:customStyle="1" w:styleId="a6">
    <w:name w:val="フッター (文字)"/>
    <w:basedOn w:val="a0"/>
    <w:link w:val="a5"/>
    <w:uiPriority w:val="99"/>
    <w:rsid w:val="00425F35"/>
  </w:style>
  <w:style w:type="character" w:styleId="a7">
    <w:name w:val="Hyperlink"/>
    <w:uiPriority w:val="99"/>
    <w:unhideWhenUsed/>
    <w:rsid w:val="00DD3D6D"/>
    <w:rPr>
      <w:color w:val="0000FF"/>
      <w:u w:val="single"/>
    </w:rPr>
  </w:style>
  <w:style w:type="paragraph" w:styleId="a8">
    <w:name w:val="List Paragraph"/>
    <w:basedOn w:val="a"/>
    <w:uiPriority w:val="34"/>
    <w:qFormat/>
    <w:rsid w:val="00DD3D6D"/>
    <w:pPr>
      <w:ind w:leftChars="400" w:left="840"/>
    </w:pPr>
    <w:rPr>
      <w:szCs w:val="24"/>
    </w:rPr>
  </w:style>
  <w:style w:type="table" w:styleId="a9">
    <w:name w:val="Table Grid"/>
    <w:basedOn w:val="a1"/>
    <w:uiPriority w:val="59"/>
    <w:rsid w:val="00DD3D6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81BFF"/>
    <w:rPr>
      <w:rFonts w:ascii="Arial" w:eastAsia="ＭＳ ゴシック" w:hAnsi="Arial"/>
      <w:sz w:val="18"/>
      <w:szCs w:val="18"/>
    </w:rPr>
  </w:style>
  <w:style w:type="character" w:customStyle="1" w:styleId="ab">
    <w:name w:val="吹き出し (文字)"/>
    <w:link w:val="aa"/>
    <w:uiPriority w:val="99"/>
    <w:semiHidden/>
    <w:rsid w:val="00481BFF"/>
    <w:rPr>
      <w:rFonts w:ascii="Arial" w:eastAsia="ＭＳ ゴシック" w:hAnsi="Arial" w:cs="Times New Roman"/>
      <w:sz w:val="18"/>
      <w:szCs w:val="18"/>
    </w:rPr>
  </w:style>
  <w:style w:type="paragraph" w:styleId="ac">
    <w:name w:val="Date"/>
    <w:basedOn w:val="a"/>
    <w:next w:val="a"/>
    <w:link w:val="ad"/>
    <w:uiPriority w:val="99"/>
    <w:semiHidden/>
    <w:unhideWhenUsed/>
    <w:rsid w:val="00E27D7C"/>
  </w:style>
  <w:style w:type="character" w:customStyle="1" w:styleId="ad">
    <w:name w:val="日付 (文字)"/>
    <w:basedOn w:val="a0"/>
    <w:link w:val="ac"/>
    <w:uiPriority w:val="99"/>
    <w:semiHidden/>
    <w:rsid w:val="00E27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Words>
  <Characters>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吉田 勇太（生涯学習推進課）</cp:lastModifiedBy>
  <cp:revision>7</cp:revision>
  <dcterms:created xsi:type="dcterms:W3CDTF">2022-07-20T08:12:00Z</dcterms:created>
  <dcterms:modified xsi:type="dcterms:W3CDTF">2025-10-02T04:48:00Z</dcterms:modified>
</cp:coreProperties>
</file>